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4414E0" w:rsidRPr="00725BED" w14:paraId="38CBE393" w14:textId="77777777" w:rsidTr="009C4234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4CDFDEE3" w14:textId="77777777" w:rsidR="004414E0" w:rsidRPr="00725BED" w:rsidRDefault="004414E0" w:rsidP="009C4234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20866056"/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43768A00" w14:textId="77777777" w:rsidR="004414E0" w:rsidRPr="00725BED" w:rsidRDefault="004414E0" w:rsidP="009C423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3598EC2E" w14:textId="77777777" w:rsidR="004414E0" w:rsidRPr="00725BED" w:rsidRDefault="004414E0" w:rsidP="009C423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46A973CE" w14:textId="77777777" w:rsidR="004414E0" w:rsidRPr="00725BED" w:rsidRDefault="004414E0" w:rsidP="009C4234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67</w:t>
            </w:r>
          </w:p>
          <w:p w14:paraId="6DCC9088" w14:textId="77777777" w:rsidR="004414E0" w:rsidRPr="00725BED" w:rsidRDefault="004414E0" w:rsidP="009C4234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5BD1A46B" w14:textId="77777777" w:rsidR="004414E0" w:rsidRPr="00725BED" w:rsidRDefault="004414E0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49D962F" w14:textId="77777777" w:rsidR="004414E0" w:rsidRPr="00725BED" w:rsidRDefault="004414E0" w:rsidP="009C4234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7C973F78" w14:textId="77777777" w:rsidR="004414E0" w:rsidRPr="00725BED" w:rsidRDefault="004414E0" w:rsidP="009C4234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67</w:t>
            </w:r>
          </w:p>
          <w:p w14:paraId="516AD9DA" w14:textId="77777777" w:rsidR="004414E0" w:rsidRPr="00725BED" w:rsidRDefault="004414E0" w:rsidP="009C4234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0B345265" w14:textId="77777777" w:rsidR="004414E0" w:rsidRPr="00725BED" w:rsidRDefault="004414E0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149AA21" w14:textId="77777777" w:rsidR="004414E0" w:rsidRPr="00725BED" w:rsidRDefault="004414E0" w:rsidP="009C423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3210B218" w14:textId="77777777" w:rsidR="004414E0" w:rsidRPr="00725BED" w:rsidRDefault="004414E0" w:rsidP="009C4234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58D112B" w14:textId="77777777" w:rsidR="004414E0" w:rsidRPr="00725BED" w:rsidRDefault="004414E0" w:rsidP="009C423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4FD87F47" w14:textId="77777777" w:rsidR="004414E0" w:rsidRPr="00725BED" w:rsidRDefault="004414E0" w:rsidP="009C4234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F97ACC5" w14:textId="77777777" w:rsidR="004414E0" w:rsidRPr="00725BED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4414E0" w:rsidRPr="00725BED" w14:paraId="32C16A3A" w14:textId="77777777" w:rsidTr="009C4234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00E6485C" w14:textId="77777777" w:rsidR="004414E0" w:rsidRPr="00725BED" w:rsidRDefault="004414E0" w:rsidP="009C423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1D72AF9D" w14:textId="77777777" w:rsidR="004414E0" w:rsidRPr="00725BED" w:rsidRDefault="004414E0" w:rsidP="009C4234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53C7EABC" w14:textId="77777777" w:rsidR="004414E0" w:rsidRPr="00725BED" w:rsidRDefault="004414E0" w:rsidP="009C4234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37850554" w14:textId="77777777" w:rsidR="004414E0" w:rsidRPr="00725BED" w:rsidRDefault="004414E0" w:rsidP="009C423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052A2D34" w14:textId="77777777" w:rsidR="004414E0" w:rsidRPr="00725BED" w:rsidRDefault="004414E0" w:rsidP="009C423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3E14D485" w14:textId="77777777" w:rsidR="004414E0" w:rsidRPr="00725BED" w:rsidRDefault="004414E0" w:rsidP="009C4234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4029C7BC" w14:textId="77777777" w:rsidR="004414E0" w:rsidRPr="00725BED" w:rsidRDefault="004414E0" w:rsidP="009C4234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1DE053D6" w14:textId="77777777" w:rsidR="004414E0" w:rsidRPr="00725BED" w:rsidRDefault="004414E0" w:rsidP="009C4234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41FCF8BB" w14:textId="77777777" w:rsidR="004414E0" w:rsidRPr="00725BED" w:rsidRDefault="004414E0" w:rsidP="009C4234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20DEFC6C" w14:textId="77777777" w:rsidR="004414E0" w:rsidRPr="00725BED" w:rsidRDefault="004414E0" w:rsidP="009C4234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25867096" w14:textId="77777777" w:rsidR="004414E0" w:rsidRPr="00725BED" w:rsidRDefault="004414E0" w:rsidP="009C4234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3199EA8F" w14:textId="77777777" w:rsidR="004414E0" w:rsidRPr="00725BED" w:rsidRDefault="004414E0" w:rsidP="009C4234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78C82F09" w14:textId="77777777" w:rsidR="004414E0" w:rsidRPr="00725BED" w:rsidRDefault="004414E0" w:rsidP="009C4234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4414E0" w:rsidRPr="00725BED" w14:paraId="081B495B" w14:textId="77777777" w:rsidTr="009C4234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4114F395" w14:textId="77777777" w:rsidR="004414E0" w:rsidRPr="00725BED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BD18407" w14:textId="77777777" w:rsidR="004414E0" w:rsidRPr="00725BED" w:rsidRDefault="004414E0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6/2563 วันที่ 20 สิงหาคม 2563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0FC2E5C6" w14:textId="77777777" w:rsidR="004414E0" w:rsidRPr="00725BED" w:rsidRDefault="004414E0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59F9E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93D33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BADAE55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0105E6CC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5A73D395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888F32B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8E5771D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061759BF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8DAAF6E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888EDE6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725BED" w14:paraId="02A6EA4D" w14:textId="77777777" w:rsidTr="009C4234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19D9CF66" w14:textId="77777777" w:rsidR="004414E0" w:rsidRPr="00725BED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3F63D64" w14:textId="77777777" w:rsidR="004414E0" w:rsidRPr="00725BED" w:rsidRDefault="004414E0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การประชุมร่วมระหว่างคณะกรรมการติดตาม ตรวจสอบ และประเมินผลงาน กับผู้ตรวจเงินแผ่นดิน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 4 และสำนักตรวจเงินแผ่นดินจังหวัดนครราชสีมา</w:t>
            </w:r>
          </w:p>
          <w:p w14:paraId="289E0E28" w14:textId="77777777" w:rsidR="004414E0" w:rsidRPr="00725BED" w:rsidRDefault="004414E0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vMerge w:val="restart"/>
            <w:tcBorders>
              <w:top w:val="nil"/>
            </w:tcBorders>
            <w:shd w:val="clear" w:color="auto" w:fill="auto"/>
          </w:tcPr>
          <w:p w14:paraId="5291CC6D" w14:textId="77777777" w:rsidR="004414E0" w:rsidRPr="00725BED" w:rsidRDefault="004414E0" w:rsidP="004414E0">
            <w:pPr>
              <w:numPr>
                <w:ilvl w:val="0"/>
                <w:numId w:val="55"/>
              </w:numPr>
              <w:spacing w:after="0" w:line="280" w:lineRule="exact"/>
              <w:ind w:left="318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ส่วนสารบรรณและนิติการได้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การสอบข้อเท็จจริงไตรมาสที่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ประจำปีงบประมาณ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พ.ศ.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โดยงานนิติการดำเนินการดังนี้</w:t>
            </w:r>
          </w:p>
          <w:p w14:paraId="3E5C5EC5" w14:textId="77777777" w:rsidR="004414E0" w:rsidRPr="00725BED" w:rsidRDefault="004414E0" w:rsidP="004414E0">
            <w:pPr>
              <w:numPr>
                <w:ilvl w:val="0"/>
                <w:numId w:val="85"/>
              </w:numPr>
              <w:spacing w:after="0" w:line="260" w:lineRule="exact"/>
              <w:ind w:left="6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อยู่ระหว่างดำเนินการ จำนวน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12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ดังนี้</w:t>
            </w:r>
          </w:p>
          <w:p w14:paraId="78AC77FD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1730/2560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28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ธันวาคม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2560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0B842F9B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1466/2563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2563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6923092D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1192/2564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19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0023E236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1289/2564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สิงหาคม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7BA9E371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47/2566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10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มกราคม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3F875E3D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1154/2566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13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47371982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1160/2566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27DA77C7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1472/2566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5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0331E82F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1567/2566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21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51337" w14:textId="77777777" w:rsidR="004414E0" w:rsidRPr="00725BED" w:rsidRDefault="004414E0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(รองอธิการบดีฝ่ายทรัพยากรบุคคลและบริหารทั่วไป </w:t>
            </w:r>
            <w:r w:rsidRPr="00725BED"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โดยหัวหน้าส่วนสารบรรณและนิติการ</w:t>
            </w:r>
            <w:r w:rsidRPr="00725BED">
              <w:rPr>
                <w:rFonts w:ascii="TH SarabunPSK" w:hAnsi="TH SarabunPSK" w:cs="TH SarabunPSK" w:hint="cs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DEEB0A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9EBC91C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58EEEEB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7708C9A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3CEEAFA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4195C67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BFA9E41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4895FE5A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D4B9B43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89027A5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6D4D914C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CBFED4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FBEC59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725BED" w14:paraId="39B56060" w14:textId="77777777" w:rsidTr="009C4234"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7748E3" w14:textId="77777777" w:rsidR="004414E0" w:rsidRPr="00725BED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342027" w14:textId="77777777" w:rsidR="004414E0" w:rsidRPr="00725BED" w:rsidRDefault="004414E0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ในการสอบข้อเท็จจริงควรกำหนดกรอบระยะเวลาแล้วเสร็จ</w:t>
            </w:r>
            <w:r w:rsidRPr="00725BE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รวมถึงกำหนดจำนวนครั้งในการขยายระยะเวลาในการสอบข้อเท็จจริง ทั้งนี้เพื่อไม่ให้เกิดความล่าช้า</w:t>
            </w:r>
            <w:r w:rsidRPr="00725BE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ในการดำเนินการซึ่งอาจส่งผลเสียหายต่อมหาวิทยาลัย</w:t>
            </w:r>
          </w:p>
          <w:p w14:paraId="31C27A65" w14:textId="77777777" w:rsidR="004414E0" w:rsidRPr="00725BED" w:rsidRDefault="004414E0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0CDE42D8" w14:textId="77777777" w:rsidR="004414E0" w:rsidRPr="00725BED" w:rsidRDefault="004414E0" w:rsidP="004414E0">
            <w:pPr>
              <w:numPr>
                <w:ilvl w:val="0"/>
                <w:numId w:val="18"/>
              </w:numPr>
              <w:spacing w:after="0" w:line="28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รับทราบข้อสังเกต/ข้อเสนอแนะของสำนักตรวจเงินแผ่นดินจังหวัดนครราชสีมา</w:t>
            </w:r>
          </w:p>
          <w:p w14:paraId="45B71D41" w14:textId="77777777" w:rsidR="004414E0" w:rsidRPr="00725BED" w:rsidRDefault="004414E0" w:rsidP="004414E0">
            <w:pPr>
              <w:numPr>
                <w:ilvl w:val="0"/>
                <w:numId w:val="18"/>
              </w:numPr>
              <w:spacing w:after="0" w:line="28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</w:t>
            </w:r>
          </w:p>
          <w:p w14:paraId="1CEA16B7" w14:textId="77777777" w:rsidR="004414E0" w:rsidRPr="00725BED" w:rsidRDefault="004414E0" w:rsidP="004414E0">
            <w:pPr>
              <w:numPr>
                <w:ilvl w:val="0"/>
                <w:numId w:val="18"/>
              </w:numPr>
              <w:spacing w:after="0" w:line="28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มอบหน่วยตรวจสอบภายในประสานติดตามผลและรายงานผลเสนอคณะกรรมการติดตาม ตรวจสอบ และประเมินผลงานต่อไป</w:t>
            </w:r>
          </w:p>
          <w:p w14:paraId="5B7624A0" w14:textId="77777777" w:rsidR="004414E0" w:rsidRPr="00725BED" w:rsidRDefault="004414E0" w:rsidP="009C4234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E67E62A" w14:textId="77777777" w:rsidR="004414E0" w:rsidRPr="00725BED" w:rsidRDefault="004414E0" w:rsidP="009C4234">
            <w:pPr>
              <w:spacing w:after="0" w:line="280" w:lineRule="exact"/>
              <w:ind w:left="43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(หมายเหตุ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2566 </w:t>
            </w: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1) ได้ 4  คะแนน</w:t>
            </w:r>
          </w:p>
          <w:p w14:paraId="52F5C381" w14:textId="77777777" w:rsidR="004414E0" w:rsidRPr="00725BED" w:rsidRDefault="004414E0" w:rsidP="009C4234">
            <w:pPr>
              <w:spacing w:after="0" w:line="280" w:lineRule="exact"/>
              <w:ind w:left="809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2) ได้ 3 คะแนน)</w:t>
            </w:r>
          </w:p>
        </w:tc>
        <w:tc>
          <w:tcPr>
            <w:tcW w:w="39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A1B6F" w14:textId="77777777" w:rsidR="004414E0" w:rsidRPr="00725BED" w:rsidRDefault="004414E0" w:rsidP="009C4234">
            <w:pPr>
              <w:spacing w:after="0" w:line="280" w:lineRule="exact"/>
              <w:ind w:left="922" w:hanging="36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68F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F80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932D2EB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1DD25BA9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A133784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E45839E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0BD714E0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488BFF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5B2F9F6F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D045172" w14:textId="77777777" w:rsidR="004414E0" w:rsidRPr="00725BED" w:rsidRDefault="004414E0" w:rsidP="009C423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725BED" w14:paraId="5782CCCE" w14:textId="77777777" w:rsidTr="009C42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142B" w14:textId="77777777" w:rsidR="004414E0" w:rsidRPr="00725BED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8E5" w14:textId="77777777" w:rsidR="004414E0" w:rsidRPr="00725BED" w:rsidRDefault="004414E0" w:rsidP="009C4234">
            <w:pPr>
              <w:spacing w:after="0" w:line="260" w:lineRule="exact"/>
              <w:ind w:left="945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0C05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1766/2566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20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ตุลาคม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62B10C0F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605/2567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27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มีนาคม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3D28792F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709/2567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19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เมษายน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54BDE2D4" w14:textId="77777777" w:rsidR="004414E0" w:rsidRPr="00725BED" w:rsidRDefault="004414E0" w:rsidP="004414E0">
            <w:pPr>
              <w:numPr>
                <w:ilvl w:val="0"/>
                <w:numId w:val="85"/>
              </w:numPr>
              <w:spacing w:after="0" w:line="260" w:lineRule="exact"/>
              <w:ind w:left="6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รับเรื่องใหม่ จำนวน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2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</w:p>
          <w:p w14:paraId="13B3C84B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1101/2567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27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มิถุนายน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กำหนดแนวทางสอบข้อเท็จจริง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7317A096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1102/2567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27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มิถุนายน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กำหนดแนวทางสอบข้อเท็จจริง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6C78954C" w14:textId="77777777" w:rsidR="004414E0" w:rsidRPr="00725BED" w:rsidRDefault="004414E0" w:rsidP="009C4234">
            <w:pPr>
              <w:spacing w:after="0" w:line="260" w:lineRule="exact"/>
              <w:ind w:left="34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79B8" w14:textId="77777777" w:rsidR="004414E0" w:rsidRPr="00725BED" w:rsidRDefault="004414E0" w:rsidP="009C4234">
            <w:pPr>
              <w:spacing w:after="0" w:line="260" w:lineRule="exact"/>
              <w:ind w:left="234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472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C3E" w14:textId="77777777" w:rsidR="004414E0" w:rsidRPr="00725BED" w:rsidRDefault="004414E0" w:rsidP="009C423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FB2" w14:textId="77777777" w:rsidR="004414E0" w:rsidRPr="00725BED" w:rsidRDefault="004414E0" w:rsidP="009C423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9F9D7" w14:textId="77777777" w:rsidR="004414E0" w:rsidRPr="00725BED" w:rsidRDefault="004414E0" w:rsidP="009C423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A691" w14:textId="77777777" w:rsidR="004414E0" w:rsidRPr="00725BED" w:rsidRDefault="004414E0" w:rsidP="009C423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D04" w14:textId="77777777" w:rsidR="004414E0" w:rsidRPr="00725BED" w:rsidRDefault="004414E0" w:rsidP="009C423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B8BE" w14:textId="77777777" w:rsidR="004414E0" w:rsidRPr="00725BED" w:rsidRDefault="004414E0" w:rsidP="009C423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3E5" w14:textId="77777777" w:rsidR="004414E0" w:rsidRPr="00725BED" w:rsidRDefault="004414E0" w:rsidP="009C423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C60" w14:textId="77777777" w:rsidR="004414E0" w:rsidRPr="00725BED" w:rsidRDefault="004414E0" w:rsidP="009C423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725BED" w14:paraId="7776A960" w14:textId="77777777" w:rsidTr="009C4234"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F7E1F0" w14:textId="77777777" w:rsidR="004414E0" w:rsidRPr="00725BED" w:rsidRDefault="004414E0" w:rsidP="009C4234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A38BA0" w14:textId="77777777" w:rsidR="004414E0" w:rsidRPr="00725BED" w:rsidRDefault="004414E0" w:rsidP="009C4234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10/2563 วันที่ 14 พฤศจิกายน 2563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30785A" w14:textId="77777777" w:rsidR="004414E0" w:rsidRPr="00725BED" w:rsidRDefault="004414E0" w:rsidP="009C4234">
            <w:pPr>
              <w:spacing w:after="0" w:line="25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5FF05" w14:textId="77777777" w:rsidR="004414E0" w:rsidRPr="00725BED" w:rsidRDefault="004414E0" w:rsidP="009C4234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532FD" w14:textId="77777777" w:rsidR="004414E0" w:rsidRPr="00725BED" w:rsidRDefault="004414E0" w:rsidP="009C4234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4BD1FB63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51A5D8E2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27E40B9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2085E542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4BB8C59B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81A0BB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29FFDC1C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57ABDE29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725BED" w14:paraId="6DE48E34" w14:textId="77777777" w:rsidTr="009C4234"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CC9F4" w14:textId="77777777" w:rsidR="004414E0" w:rsidRPr="00725BED" w:rsidRDefault="004414E0" w:rsidP="009C4234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EC55B5" w14:textId="77777777" w:rsidR="004414E0" w:rsidRPr="00725BED" w:rsidRDefault="004414E0" w:rsidP="009C4234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รายงานผลการดำเนินงานตามมติคณะกรรมการติดตาม ตรวจสอบ และประเมินผลงาน ของหน่วยตรวจสอบภายใน</w:t>
            </w:r>
          </w:p>
          <w:p w14:paraId="3FA0BFD8" w14:textId="77777777" w:rsidR="004414E0" w:rsidRPr="00725BED" w:rsidRDefault="004414E0" w:rsidP="009C4234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14EC9911" w14:textId="77777777" w:rsidR="004414E0" w:rsidRPr="00725BED" w:rsidRDefault="004414E0" w:rsidP="009C4234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การขยายเวลาในการดำเนินการสอบข้อเท็จจริง ควรมีการกำหนดจำนวนครั้งของการขยายเวลา</w:t>
            </w:r>
          </w:p>
          <w:p w14:paraId="53B8D241" w14:textId="77777777" w:rsidR="004414E0" w:rsidRPr="00725BED" w:rsidRDefault="004414E0" w:rsidP="009C4234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7466E07A" w14:textId="77777777" w:rsidR="004414E0" w:rsidRPr="00725BED" w:rsidRDefault="004414E0" w:rsidP="004414E0">
            <w:pPr>
              <w:numPr>
                <w:ilvl w:val="0"/>
                <w:numId w:val="15"/>
              </w:numPr>
              <w:spacing w:after="0" w:line="25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รับทราบรายงานผลการดำเนินงานตามมติคณะกรรมการติดตาม ตรวจสอบ และประเมินผลงาน ของหน่วยตรวจสอบภายใน</w:t>
            </w:r>
          </w:p>
          <w:p w14:paraId="29BE927F" w14:textId="77777777" w:rsidR="004414E0" w:rsidRPr="00725BED" w:rsidRDefault="004414E0" w:rsidP="004414E0">
            <w:pPr>
              <w:numPr>
                <w:ilvl w:val="0"/>
                <w:numId w:val="15"/>
              </w:numPr>
              <w:spacing w:after="0" w:line="25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มอบหน่วยตรวจสอบภายในดำเนินการตามข้อสังเกต/ข้อเสนอแนะข้อ 1)</w:t>
            </w:r>
          </w:p>
          <w:p w14:paraId="0F06D474" w14:textId="77777777" w:rsidR="004414E0" w:rsidRPr="00725BED" w:rsidRDefault="004414E0" w:rsidP="004414E0">
            <w:pPr>
              <w:numPr>
                <w:ilvl w:val="0"/>
                <w:numId w:val="15"/>
              </w:numPr>
              <w:spacing w:after="0" w:line="25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 ข้อ 2)</w:t>
            </w:r>
          </w:p>
          <w:p w14:paraId="1411101A" w14:textId="77777777" w:rsidR="004414E0" w:rsidRPr="00725BED" w:rsidRDefault="004414E0" w:rsidP="009C4234">
            <w:pPr>
              <w:spacing w:after="0" w:line="25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DA3847E" w14:textId="77777777" w:rsidR="004414E0" w:rsidRPr="00725BED" w:rsidRDefault="004414E0" w:rsidP="009C4234">
            <w:pPr>
              <w:spacing w:after="0" w:line="250" w:lineRule="exact"/>
              <w:ind w:left="43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(หมายเหตุ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725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2566 </w:t>
            </w: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 4 คะแนน)</w:t>
            </w:r>
          </w:p>
        </w:tc>
        <w:tc>
          <w:tcPr>
            <w:tcW w:w="3987" w:type="dxa"/>
            <w:tcBorders>
              <w:top w:val="nil"/>
            </w:tcBorders>
            <w:shd w:val="clear" w:color="auto" w:fill="auto"/>
          </w:tcPr>
          <w:p w14:paraId="351EC7D1" w14:textId="77777777" w:rsidR="004414E0" w:rsidRPr="00725BED" w:rsidRDefault="004414E0" w:rsidP="004414E0">
            <w:pPr>
              <w:numPr>
                <w:ilvl w:val="0"/>
                <w:numId w:val="55"/>
              </w:numPr>
              <w:spacing w:after="0" w:line="250" w:lineRule="exact"/>
              <w:ind w:left="318" w:hanging="283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ส่วนสารบรรณและนิติการ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การ</w:t>
            </w:r>
          </w:p>
          <w:p w14:paraId="78E46215" w14:textId="77777777" w:rsidR="004414E0" w:rsidRPr="00725BED" w:rsidRDefault="004414E0" w:rsidP="009C4234">
            <w:pPr>
              <w:spacing w:after="0" w:line="250" w:lineRule="exact"/>
              <w:ind w:left="31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สอบข้อเท็จจริงไตรมาสที่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ประจำปีงบประมาณ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พ.ศ.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โดยงานนิติการดำเนินการดังนี้</w:t>
            </w:r>
          </w:p>
          <w:p w14:paraId="6C93B291" w14:textId="77777777" w:rsidR="004414E0" w:rsidRPr="00725BED" w:rsidRDefault="004414E0" w:rsidP="004414E0">
            <w:pPr>
              <w:numPr>
                <w:ilvl w:val="0"/>
                <w:numId w:val="89"/>
              </w:numPr>
              <w:spacing w:after="0" w:line="250" w:lineRule="exact"/>
              <w:ind w:left="6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อยู่ระหว่างดำเนินการ จำนวน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12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ดังนี้</w:t>
            </w:r>
          </w:p>
          <w:p w14:paraId="79365717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1730/2560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28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ธันวาคม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2560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34B7F548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1466/2563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2563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1049A29A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1192/2564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19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73EFA072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1289/2564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สิงหาคม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4AEB1F96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lastRenderedPageBreak/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47/2566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10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มกราคม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3927A62B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1154/2566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13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411E8FF2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1160/2566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4C8505F7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1472/2566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5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2642A069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1567/2566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21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6510A127" w14:textId="77777777" w:rsidR="004414E0" w:rsidRPr="00725BED" w:rsidRDefault="004414E0" w:rsidP="004414E0">
            <w:pPr>
              <w:numPr>
                <w:ilvl w:val="0"/>
                <w:numId w:val="89"/>
              </w:numPr>
              <w:spacing w:after="0" w:line="250" w:lineRule="exact"/>
              <w:ind w:left="6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รับเรื่องใหม่ จำนวน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2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</w:p>
          <w:p w14:paraId="4A033A2C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1101/2567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27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มิถุนายน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กำหนดแนวทางสอบข้อเท็จจริง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78DB7E20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5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1102/2567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27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มิถุนายน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กำหนดแนวทางสอบข้อเท็จจริง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17829128" w14:textId="77777777" w:rsidR="004414E0" w:rsidRPr="00725BED" w:rsidRDefault="004414E0" w:rsidP="009C4234">
            <w:pPr>
              <w:spacing w:after="0" w:line="250" w:lineRule="exact"/>
              <w:ind w:left="34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501" w14:textId="77777777" w:rsidR="004414E0" w:rsidRPr="00725BED" w:rsidRDefault="004414E0" w:rsidP="009C4234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(รองอธิการบดีฝ่ายทรัพยากรบุคคลและบริหารทั่วไป</w:t>
            </w:r>
          </w:p>
          <w:p w14:paraId="41BA970D" w14:textId="77777777" w:rsidR="004414E0" w:rsidRPr="00725BED" w:rsidRDefault="004414E0" w:rsidP="009C4234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โดยหัวหน้าส่วนสารบรรณและนิติการ</w:t>
            </w:r>
            <w:r w:rsidRPr="00725BED">
              <w:rPr>
                <w:rFonts w:ascii="TH SarabunPSK" w:hAnsi="TH SarabunPSK" w:cs="TH SarabunPSK" w:hint="cs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E41B6B3" w14:textId="77777777" w:rsidR="004414E0" w:rsidRPr="00725BED" w:rsidRDefault="004414E0" w:rsidP="009C4234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A0AB6DD" w14:textId="77777777" w:rsidR="004414E0" w:rsidRPr="00725BED" w:rsidRDefault="004414E0" w:rsidP="009C4234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815FAD9" w14:textId="77777777" w:rsidR="004414E0" w:rsidRPr="00725BED" w:rsidRDefault="004414E0" w:rsidP="009C4234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E454A5E" w14:textId="77777777" w:rsidR="004414E0" w:rsidRPr="00725BED" w:rsidRDefault="004414E0" w:rsidP="009C4234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342FBF3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7BC8603B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120B829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F45D921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5A7B7D4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442F22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8D11380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7E601ED" w14:textId="77777777" w:rsidR="004414E0" w:rsidRPr="00725BED" w:rsidRDefault="004414E0" w:rsidP="009C4234">
            <w:pPr>
              <w:spacing w:after="0" w:line="25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</w:tbl>
    <w:p w14:paraId="097BFDD2" w14:textId="77777777" w:rsidR="004414E0" w:rsidRDefault="004414E0">
      <w:pPr>
        <w:spacing w:after="200" w:line="276" w:lineRule="auto"/>
        <w:jc w:val="left"/>
        <w:rPr>
          <w:rFonts w:hint="cs"/>
          <w:cs/>
        </w:rPr>
        <w:sectPr w:rsidR="004414E0" w:rsidSect="00BA64E1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4414E0" w:rsidRPr="00725BED" w14:paraId="3282790A" w14:textId="77777777" w:rsidTr="009C4234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740D1" w14:textId="77777777" w:rsidR="004414E0" w:rsidRPr="00725BED" w:rsidRDefault="004414E0" w:rsidP="009C4234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3" w:name="_Hlk137040225"/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187E5837" w14:textId="77777777" w:rsidR="004414E0" w:rsidRPr="00725BED" w:rsidRDefault="004414E0" w:rsidP="009C4234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E8A2" w14:textId="77777777" w:rsidR="004414E0" w:rsidRPr="00725BED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378B6099" w14:textId="77777777" w:rsidR="004414E0" w:rsidRPr="00725BED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7905ADF0" w14:textId="77777777" w:rsidR="004414E0" w:rsidRPr="00725BED" w:rsidRDefault="004414E0" w:rsidP="009C4234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67</w:t>
            </w:r>
          </w:p>
          <w:p w14:paraId="69EEC0A7" w14:textId="77777777" w:rsidR="004414E0" w:rsidRPr="00725BED" w:rsidRDefault="004414E0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0761B93D" w14:textId="77777777" w:rsidR="004414E0" w:rsidRPr="00725BED" w:rsidRDefault="004414E0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B0C0238" w14:textId="77777777" w:rsidR="004414E0" w:rsidRPr="00725BED" w:rsidRDefault="004414E0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.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2567</w:t>
            </w:r>
          </w:p>
          <w:p w14:paraId="26BE0CDD" w14:textId="77777777" w:rsidR="004414E0" w:rsidRPr="00725BED" w:rsidRDefault="004414E0" w:rsidP="009C4234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6400510D" w14:textId="77777777" w:rsidR="004414E0" w:rsidRPr="00725BED" w:rsidRDefault="004414E0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B324699" w14:textId="77777777" w:rsidR="004414E0" w:rsidRPr="00725BED" w:rsidRDefault="004414E0" w:rsidP="009C423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52CB447B" w14:textId="77777777" w:rsidR="004414E0" w:rsidRPr="00725BED" w:rsidRDefault="004414E0" w:rsidP="009C423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B0F07E9" w14:textId="77777777" w:rsidR="004414E0" w:rsidRPr="00725BED" w:rsidRDefault="004414E0" w:rsidP="009C4234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AF5EB1" w14:textId="77777777" w:rsidR="004414E0" w:rsidRPr="00725BED" w:rsidRDefault="004414E0" w:rsidP="009C4234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4D09F77" w14:textId="77777777" w:rsidR="004414E0" w:rsidRPr="00725BED" w:rsidRDefault="004414E0" w:rsidP="009C423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4414E0" w:rsidRPr="00725BED" w14:paraId="2B8B6C9C" w14:textId="77777777" w:rsidTr="009C4234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A422F" w14:textId="77777777" w:rsidR="004414E0" w:rsidRPr="00725BED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79DED6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66A8CF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66EAB6" w14:textId="77777777" w:rsidR="004414E0" w:rsidRPr="00725BED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534715F8" w14:textId="77777777" w:rsidR="004414E0" w:rsidRPr="00725BED" w:rsidRDefault="004414E0" w:rsidP="009C423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9229A5E" w14:textId="77777777" w:rsidR="004414E0" w:rsidRPr="00725BED" w:rsidRDefault="004414E0" w:rsidP="009C4234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F88E8BA" w14:textId="77777777" w:rsidR="004414E0" w:rsidRPr="00725BED" w:rsidRDefault="004414E0" w:rsidP="009C4234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72552CF1" w14:textId="77777777" w:rsidR="004414E0" w:rsidRPr="00725BED" w:rsidRDefault="004414E0" w:rsidP="009C4234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8A9FFAE" w14:textId="77777777" w:rsidR="004414E0" w:rsidRPr="00725BED" w:rsidRDefault="004414E0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CC27FDE" w14:textId="77777777" w:rsidR="004414E0" w:rsidRPr="00725BED" w:rsidRDefault="004414E0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0CB03055" w14:textId="77777777" w:rsidR="004414E0" w:rsidRPr="00725BED" w:rsidRDefault="004414E0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E3AE7B2" w14:textId="77777777" w:rsidR="004414E0" w:rsidRPr="00725BED" w:rsidRDefault="004414E0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4D7880F" w14:textId="77777777" w:rsidR="004414E0" w:rsidRPr="00725BED" w:rsidRDefault="004414E0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4414E0" w:rsidRPr="00725BED" w14:paraId="6B028EB0" w14:textId="77777777" w:rsidTr="009C4234">
        <w:trPr>
          <w:trHeight w:val="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5259A" w14:textId="77777777" w:rsidR="004414E0" w:rsidRPr="00725BED" w:rsidRDefault="004414E0" w:rsidP="009C4234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37F06887" w14:textId="77777777" w:rsidR="004414E0" w:rsidRPr="00725BED" w:rsidRDefault="004414E0" w:rsidP="009C4234">
            <w:pPr>
              <w:tabs>
                <w:tab w:val="left" w:pos="567"/>
                <w:tab w:val="left" w:pos="1723"/>
                <w:tab w:val="left" w:pos="1985"/>
              </w:tabs>
              <w:spacing w:after="0" w:line="30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27 ตุลาคม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6C5E2" w14:textId="77777777" w:rsidR="004414E0" w:rsidRPr="00725BED" w:rsidRDefault="004414E0" w:rsidP="009C4234">
            <w:pPr>
              <w:spacing w:after="0" w:line="300" w:lineRule="exact"/>
              <w:ind w:left="20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2237A" w14:textId="77777777" w:rsidR="004414E0" w:rsidRPr="00725BED" w:rsidRDefault="004414E0" w:rsidP="009C4234">
            <w:pPr>
              <w:spacing w:after="0" w:line="30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7D7E2" w14:textId="77777777" w:rsidR="004414E0" w:rsidRPr="00725BED" w:rsidRDefault="004414E0" w:rsidP="009C4234">
            <w:pPr>
              <w:spacing w:after="0" w:line="30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1EDC3" w14:textId="77777777" w:rsidR="004414E0" w:rsidRPr="00725BED" w:rsidRDefault="004414E0" w:rsidP="009C4234">
            <w:pPr>
              <w:spacing w:after="0" w:line="30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B4AFF" w14:textId="77777777" w:rsidR="004414E0" w:rsidRPr="00725BED" w:rsidRDefault="004414E0" w:rsidP="009C4234">
            <w:pPr>
              <w:spacing w:after="0" w:line="30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A490DE6" w14:textId="77777777" w:rsidR="004414E0" w:rsidRPr="00725BED" w:rsidRDefault="004414E0" w:rsidP="009C4234">
            <w:pPr>
              <w:spacing w:after="0" w:line="30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FA714A9" w14:textId="77777777" w:rsidR="004414E0" w:rsidRPr="00725BED" w:rsidRDefault="004414E0" w:rsidP="009C4234">
            <w:pPr>
              <w:spacing w:after="0" w:line="30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064A6" w14:textId="77777777" w:rsidR="004414E0" w:rsidRPr="00725BED" w:rsidRDefault="004414E0" w:rsidP="009C4234">
            <w:pPr>
              <w:spacing w:after="0" w:line="30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1F232" w14:textId="77777777" w:rsidR="004414E0" w:rsidRPr="00725BED" w:rsidRDefault="004414E0" w:rsidP="009C4234">
            <w:pPr>
              <w:spacing w:after="0" w:line="30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5435B" w14:textId="77777777" w:rsidR="004414E0" w:rsidRPr="00725BED" w:rsidRDefault="004414E0" w:rsidP="009C4234">
            <w:pPr>
              <w:spacing w:after="0" w:line="30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5AFB5" w14:textId="77777777" w:rsidR="004414E0" w:rsidRPr="00725BED" w:rsidRDefault="004414E0" w:rsidP="009C4234">
            <w:pPr>
              <w:spacing w:after="0" w:line="30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725BED" w14:paraId="262DBE74" w14:textId="77777777" w:rsidTr="009C4234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145" w14:textId="77777777" w:rsidR="004414E0" w:rsidRPr="00725BED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29BCBD4F" w14:textId="77777777" w:rsidR="004414E0" w:rsidRPr="00725BED" w:rsidRDefault="004414E0" w:rsidP="009C4234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รายงานผลการสอบข้อเท็จจริงของคณะกรรมการสอบข้อเท็จจริง</w:t>
            </w:r>
          </w:p>
          <w:p w14:paraId="48B73FFD" w14:textId="77777777" w:rsidR="004414E0" w:rsidRPr="00725BED" w:rsidRDefault="004414E0" w:rsidP="009C4234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391EA0E8" w14:textId="77777777" w:rsidR="004414E0" w:rsidRPr="00725BED" w:rsidRDefault="004414E0" w:rsidP="009C4234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ควรเร่งรัดดำเนินการสอบข้อเท็จจริง และควรกำหนดระยะเวลาดำเนินการสอบข้อเท็จจริงตั้งแต่เริ่มต้นจนสิ้นสุดกระบวนการให้แล้วเสร็จ เพื่อไม่ให้เกิดความล่าช้าในการดำเนินการ ซึ่งอาจส่งผลเสียหายต่อมหาวิทยาลัย</w:t>
            </w:r>
          </w:p>
          <w:p w14:paraId="670FAF82" w14:textId="77777777" w:rsidR="004414E0" w:rsidRPr="00725BED" w:rsidRDefault="004414E0" w:rsidP="009C4234">
            <w:pPr>
              <w:tabs>
                <w:tab w:val="left" w:pos="1843"/>
                <w:tab w:val="left" w:pos="212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FCCF627" w14:textId="77777777" w:rsidR="004414E0" w:rsidRPr="00725BED" w:rsidRDefault="004414E0" w:rsidP="004414E0">
            <w:pPr>
              <w:numPr>
                <w:ilvl w:val="0"/>
                <w:numId w:val="62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รับทราบรายงานผลการสอบข้อเท็จจริงของคณะกรรมการสอบข้อเท็จจริง</w:t>
            </w:r>
          </w:p>
          <w:p w14:paraId="550C0D89" w14:textId="77777777" w:rsidR="004414E0" w:rsidRPr="00725BED" w:rsidRDefault="004414E0" w:rsidP="004414E0">
            <w:pPr>
              <w:numPr>
                <w:ilvl w:val="0"/>
                <w:numId w:val="62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 ข้อ 1)</w:t>
            </w:r>
          </w:p>
          <w:p w14:paraId="4A7012AA" w14:textId="77777777" w:rsidR="004414E0" w:rsidRPr="00725BED" w:rsidRDefault="004414E0" w:rsidP="004414E0">
            <w:pPr>
              <w:numPr>
                <w:ilvl w:val="0"/>
                <w:numId w:val="62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มอบหน่วยตรวจสอบภายในดำเนินการตามข้อสังเกต/ข้อเสนอแนะฯ ข้อ 2)</w:t>
            </w: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8F20D" w14:textId="77777777" w:rsidR="004414E0" w:rsidRPr="00725BED" w:rsidRDefault="004414E0" w:rsidP="004414E0">
            <w:pPr>
              <w:numPr>
                <w:ilvl w:val="0"/>
                <w:numId w:val="92"/>
              </w:numPr>
              <w:spacing w:after="0" w:line="260" w:lineRule="exact"/>
              <w:ind w:left="255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725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ส่วนสารบรรณและนิติการ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การ</w:t>
            </w:r>
            <w:r w:rsidRPr="00725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สอบข้อเท็จจริงไตรมาสที่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ประจำปีงบประมาณ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พ.ศ.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725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โดยงานนิติการดำเนินการดังนี้</w:t>
            </w:r>
          </w:p>
          <w:p w14:paraId="48BAC4F3" w14:textId="77777777" w:rsidR="004414E0" w:rsidRPr="00725BED" w:rsidRDefault="004414E0" w:rsidP="004414E0">
            <w:pPr>
              <w:numPr>
                <w:ilvl w:val="0"/>
                <w:numId w:val="89"/>
              </w:numPr>
              <w:spacing w:after="0" w:line="260" w:lineRule="exact"/>
              <w:ind w:left="6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อยู่ระหว่างดำเนินการ จำนวน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12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ดังนี้</w:t>
            </w:r>
          </w:p>
          <w:p w14:paraId="40226B27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1730/2560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28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ธันวาคม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2560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03759EF3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1466/2563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2563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525F7358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1192/2564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19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32D8D11C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1289/2564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สิงหาคม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42DAE65B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47/2566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10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มกราคม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62C3F9F6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1154/2566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13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13594875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1160/2566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จัดทำร่างรายงานสรุปผลการสอบข้อเท็จจริงก่อนเสนอคณะกรรมการ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633D6E2B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1472/2566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5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46B85444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1567/2566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21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แสวงหาและรวบรวมข้อเท็จจริงเพิ่มเติม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28859D14" w14:textId="77777777" w:rsidR="004414E0" w:rsidRPr="00725BED" w:rsidRDefault="004414E0" w:rsidP="004414E0">
            <w:pPr>
              <w:numPr>
                <w:ilvl w:val="0"/>
                <w:numId w:val="89"/>
              </w:numPr>
              <w:spacing w:after="0" w:line="260" w:lineRule="exact"/>
              <w:ind w:left="6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รับเรื่องใหม่ จำนวน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2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</w:p>
          <w:p w14:paraId="28E7E315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lastRenderedPageBreak/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1101/2567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27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มิถุนายน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กำหนดแนวทางสอบข้อเท็จจริง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62FF55CC" w14:textId="77777777" w:rsidR="004414E0" w:rsidRPr="00725BED" w:rsidRDefault="004414E0" w:rsidP="004414E0">
            <w:pPr>
              <w:numPr>
                <w:ilvl w:val="1"/>
                <w:numId w:val="84"/>
              </w:numPr>
              <w:spacing w:after="0" w:line="260" w:lineRule="exact"/>
              <w:ind w:left="766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1102/2567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27 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มิถุนายน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 (</w:t>
            </w:r>
            <w:r w:rsidRPr="00725BE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กำหนดแนวทางสอบข้อเท็จจริง</w:t>
            </w:r>
            <w:r w:rsidRPr="00725BE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  <w:p w14:paraId="788B63A6" w14:textId="77777777" w:rsidR="004414E0" w:rsidRPr="00725BED" w:rsidRDefault="004414E0" w:rsidP="009C4234">
            <w:pPr>
              <w:tabs>
                <w:tab w:val="left" w:pos="541"/>
              </w:tabs>
              <w:spacing w:after="0" w:line="260" w:lineRule="exact"/>
              <w:ind w:left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0C4" w14:textId="77777777" w:rsidR="004414E0" w:rsidRPr="00725BED" w:rsidRDefault="004414E0" w:rsidP="009C423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25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</w:t>
            </w:r>
            <w:r w:rsidRPr="00725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</w:t>
            </w:r>
            <w:r w:rsidRPr="00725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ทรัพยากรบุคคลและบริหารทั่วไป </w:t>
            </w:r>
            <w:r w:rsidRPr="00725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 </w:t>
            </w:r>
            <w:r w:rsidRPr="00725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หัวหน้าส่วนสารบรรณและนิติการ)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39E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CA261A8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C8938C8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7543249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25BED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  <w:p w14:paraId="741A0E5B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25F" w14:textId="77777777" w:rsidR="004414E0" w:rsidRPr="00725BED" w:rsidRDefault="004414E0" w:rsidP="009C4234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CFC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B4B68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8C926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DBB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7E1" w14:textId="77777777" w:rsidR="004414E0" w:rsidRPr="00725BED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E60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856" w14:textId="77777777" w:rsidR="004414E0" w:rsidRPr="00725BED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3"/>
    </w:tbl>
    <w:p w14:paraId="6BB37361" w14:textId="5C003BFC" w:rsidR="004414E0" w:rsidRDefault="004414E0" w:rsidP="00E47BF1">
      <w:pPr>
        <w:rPr>
          <w:cs/>
        </w:rPr>
      </w:pPr>
      <w:r>
        <w:rPr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4414E0" w:rsidRPr="00B738F8" w14:paraId="2937B14D" w14:textId="77777777" w:rsidTr="009C4234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13102BEE" w14:textId="77777777" w:rsidR="004414E0" w:rsidRPr="00B738F8" w:rsidRDefault="004414E0" w:rsidP="009C423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4" w:name="_Hlk137040255"/>
            <w:r w:rsidRPr="00B738F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6E720C38" w14:textId="77777777" w:rsidR="004414E0" w:rsidRPr="00B738F8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284BBA7B" w14:textId="77777777" w:rsidR="004414E0" w:rsidRPr="00B738F8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7C3DB727" w14:textId="77777777" w:rsidR="004414E0" w:rsidRPr="00B738F8" w:rsidRDefault="004414E0" w:rsidP="009C423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6A85564" w14:textId="77777777" w:rsidR="004414E0" w:rsidRPr="00B738F8" w:rsidRDefault="004414E0" w:rsidP="009C423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</w:p>
          <w:p w14:paraId="62E0D1D7" w14:textId="77777777" w:rsidR="004414E0" w:rsidRPr="00B738F8" w:rsidRDefault="004414E0" w:rsidP="009C423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65DF1040" w14:textId="77777777" w:rsidR="004414E0" w:rsidRPr="00B738F8" w:rsidRDefault="004414E0" w:rsidP="009C423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97F5DB6" w14:textId="77777777" w:rsidR="004414E0" w:rsidRPr="00B738F8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663AEF9F" w14:textId="77777777" w:rsidR="004414E0" w:rsidRPr="00B738F8" w:rsidRDefault="004414E0" w:rsidP="009C4234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E07A52A" w14:textId="77777777" w:rsidR="004414E0" w:rsidRPr="00B738F8" w:rsidRDefault="004414E0" w:rsidP="009C4234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06582683" w14:textId="77777777" w:rsidR="004414E0" w:rsidRPr="00B738F8" w:rsidRDefault="004414E0" w:rsidP="009C423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ECA1294" w14:textId="77777777" w:rsidR="004414E0" w:rsidRPr="00B738F8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4414E0" w:rsidRPr="00B738F8" w14:paraId="35D65FBE" w14:textId="77777777" w:rsidTr="009C4234">
        <w:trPr>
          <w:trHeight w:val="611"/>
          <w:tblHeader/>
        </w:trPr>
        <w:tc>
          <w:tcPr>
            <w:tcW w:w="708" w:type="dxa"/>
            <w:vMerge/>
          </w:tcPr>
          <w:p w14:paraId="5899A26D" w14:textId="77777777" w:rsidR="004414E0" w:rsidRPr="00B738F8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18F90611" w14:textId="77777777" w:rsidR="004414E0" w:rsidRPr="00B738F8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246A852E" w14:textId="77777777" w:rsidR="004414E0" w:rsidRPr="00B738F8" w:rsidRDefault="004414E0" w:rsidP="009C423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258408BC" w14:textId="77777777" w:rsidR="004414E0" w:rsidRPr="00B738F8" w:rsidRDefault="004414E0" w:rsidP="009C423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554FD1AA" w14:textId="77777777" w:rsidR="004414E0" w:rsidRPr="00B738F8" w:rsidRDefault="004414E0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722B3787" w14:textId="77777777" w:rsidR="004414E0" w:rsidRPr="00B738F8" w:rsidRDefault="004414E0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7EFE2EE6" w14:textId="77777777" w:rsidR="004414E0" w:rsidRPr="00B738F8" w:rsidRDefault="004414E0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785A2D4E" w14:textId="77777777" w:rsidR="004414E0" w:rsidRPr="00B738F8" w:rsidRDefault="004414E0" w:rsidP="009C423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3688FE00" w14:textId="77777777" w:rsidR="004414E0" w:rsidRPr="00B738F8" w:rsidRDefault="004414E0" w:rsidP="009C423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408518CC" w14:textId="77777777" w:rsidR="004414E0" w:rsidRPr="00B738F8" w:rsidRDefault="004414E0" w:rsidP="009C423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4D1518EF" w14:textId="77777777" w:rsidR="004414E0" w:rsidRPr="00B738F8" w:rsidRDefault="004414E0" w:rsidP="009C423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bottom"/>
          </w:tcPr>
          <w:p w14:paraId="3D6A65F6" w14:textId="77777777" w:rsidR="004414E0" w:rsidRPr="00B738F8" w:rsidRDefault="004414E0" w:rsidP="009C423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4414E0" w:rsidRPr="00B738F8" w14:paraId="28C00B2F" w14:textId="77777777" w:rsidTr="009C4234">
        <w:trPr>
          <w:trHeight w:val="8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C23B989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191C1D9" w14:textId="77777777" w:rsidR="004414E0" w:rsidRPr="00B738F8" w:rsidRDefault="004414E0" w:rsidP="009C4234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7 มิถุนายน 2567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645B9" w14:textId="77777777" w:rsidR="004414E0" w:rsidRPr="00B738F8" w:rsidRDefault="004414E0" w:rsidP="009C4234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46DA447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D43DD1B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F86402F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C5909CA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ED96580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5178E2E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B65AC5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C50C28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705D82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49DBFB45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6A79E46F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12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13D78C6" w14:textId="77777777" w:rsidR="004414E0" w:rsidRPr="00B738F8" w:rsidRDefault="004414E0" w:rsidP="009C4234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การประชุมร่วมกับสำนักตรวจเงินแผ่นดินจังหวัดนครราชสีมา (ผู้สอบบัญชีภายนอก)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F26D7" w14:textId="77777777" w:rsidR="004414E0" w:rsidRPr="00B738F8" w:rsidRDefault="004414E0" w:rsidP="009C4234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D91B098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306A52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16BA0FC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90BAB2D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FB2D010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E4D32C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A862543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75052EE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8A5B44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08A44844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17436F6B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11161E30" w14:textId="77777777" w:rsidR="004414E0" w:rsidRPr="00B738F8" w:rsidRDefault="004414E0" w:rsidP="009C4234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ข้อสังเกต/ข้อเสนอแนะของสำนักตรวจเงินแผ่นดินจังหวัดนครราชสีมา</w:t>
            </w:r>
          </w:p>
          <w:p w14:paraId="1890C166" w14:textId="77777777" w:rsidR="004414E0" w:rsidRPr="00B738F8" w:rsidRDefault="004414E0" w:rsidP="004414E0">
            <w:pPr>
              <w:numPr>
                <w:ilvl w:val="0"/>
                <w:numId w:val="94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การจ่ายเงินผ่านระบบ </w:t>
            </w:r>
            <w:r w:rsidRPr="00B738F8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KTB Corporate Online </w:t>
            </w:r>
            <w:r w:rsidRPr="00B738F8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เพื่อให้การควบคุมภายในมีความรัดกุมยิ่งขึ้น ควรมีการดำเนินการ ดังนี้</w:t>
            </w:r>
          </w:p>
          <w:p w14:paraId="0458351C" w14:textId="77777777" w:rsidR="004414E0" w:rsidRPr="00B738F8" w:rsidRDefault="004414E0" w:rsidP="009C4234">
            <w:pPr>
              <w:tabs>
                <w:tab w:val="left" w:pos="567"/>
              </w:tabs>
              <w:spacing w:after="0" w:line="260" w:lineRule="exact"/>
              <w:ind w:left="459" w:right="28" w:hanging="221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ควรกำหนดนโยบายหรือกำหนดหลักเกณฑ์ในการเบิกจ่ายเงินไว้เป็นลายลักษณ์อักษร </w:t>
            </w:r>
          </w:p>
          <w:p w14:paraId="46FA187C" w14:textId="77777777" w:rsidR="004414E0" w:rsidRPr="00B738F8" w:rsidRDefault="004414E0" w:rsidP="009C4234">
            <w:pPr>
              <w:tabs>
                <w:tab w:val="left" w:pos="567"/>
              </w:tabs>
              <w:spacing w:after="0" w:line="260" w:lineRule="exact"/>
              <w:ind w:left="459" w:right="28" w:hanging="221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ควรจัดให้มีการแบ่งแยกหน้าที่ระหว่างผู้ปฏิบัติงานในระบบ (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Users)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กับผู้ดูแลระบบ (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Administrators)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ออกจากกัน</w:t>
            </w:r>
          </w:p>
          <w:p w14:paraId="038A386C" w14:textId="77777777" w:rsidR="004414E0" w:rsidRPr="00B738F8" w:rsidRDefault="004414E0" w:rsidP="004414E0">
            <w:pPr>
              <w:numPr>
                <w:ilvl w:val="0"/>
                <w:numId w:val="94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ควรกำหนด</w:t>
            </w:r>
            <w:r w:rsidRPr="00B738F8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หลักเกณฑ์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เพื่อควบคุมบัญชีเงินฝากธนาคารของมหาวิทยาลัย และจัดทำทะเบียนคุมให้ชัดเจน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345DF" w14:textId="77777777" w:rsidR="004414E0" w:rsidRPr="00B738F8" w:rsidRDefault="004414E0" w:rsidP="004414E0">
            <w:pPr>
              <w:numPr>
                <w:ilvl w:val="0"/>
                <w:numId w:val="93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 หัวหน้าส่วนการเงินและบัญชี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B738F8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8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61B6C" wp14:editId="4FC6FC57">
                      <wp:simplePos x="0" y="0"/>
                      <wp:positionH relativeFrom="column">
                        <wp:posOffset>-84056</wp:posOffset>
                      </wp:positionH>
                      <wp:positionV relativeFrom="paragraph">
                        <wp:posOffset>42339</wp:posOffset>
                      </wp:positionV>
                      <wp:extent cx="116958" cy="1403498"/>
                      <wp:effectExtent l="0" t="0" r="16510" b="25400"/>
                      <wp:wrapNone/>
                      <wp:docPr id="1014051615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8" cy="1403498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23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C05F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6.6pt;margin-top:3.35pt;width:9.2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jmlQIAACwFAAAOAAAAZHJzL2Uyb0RvYy54bWysVEtv2zAMvg/YfxB0Xx3n0TVBnSJr0WFA&#10;1xZoh51ZWYo9SKImKXG6Xz9Kdh57nIbloFAkxcfHj7682hnNttKHFm3Fy7MRZ9IKrFu7rviX59t3&#10;F5yFCLYGjVZW/FUGfrV8++aycws5xgZ1LT2jIDYsOlfxJka3KIogGmkgnKGTlowKvYFIV78uag8d&#10;RTe6GI9G50WHvnYehQyBtDe9kS9zfKWkiA9KBRmZrjjVFvPp8/mSzmJ5CYu1B9e0YigD/qEKA62l&#10;pIdQNxCBbXz7RyjTCo8BVTwTaApUqhUy90DdlKPfunlqwMncC4ET3AGm8P/Civvtk3v0BEPnwiKQ&#10;mLrYKW/SP9XHdhms1wNYcheZIGVZns9nNF1BpnI6mkznFwnN4vja+RA/SjQsCRX37bqJHzyI1BIs&#10;YHsXYoasZhYMcQPqbyVnymiawBY0u5hMJsOATlzGpy7leHJeDmmHgFTAPnGKbvG21TqPWVvWVXw+&#10;G8+oaiCyKQ2RROPqige75gz0mlgsos8VBtRtnV6nOOE1XGvPqK6KE/9q7J4JCc40hEgGgif/+ocN&#10;1LJ3nc9I3TcRIH7GuleXo72eyu1DZ+h+SZnauIHQ9E+yaWhV21SSzPwmFBPsx/El6QXr10fPPPaE&#10;D07cthTtjop9BE/40i7Q1sYHOpRGggUHibMG/Y+/6ZM/EY+snHW0MYTZ9w14SRh8skTJeTmdphXL&#10;l+ns/Zgu/tTycmqxG3ONhCVNnKrLYvKPei8qj+YrLfcqZSUTWEG5++kMl+vYbzJ9HoRcrbIbrZWD&#10;eGefnEjBE04Jx+fdV/BuYGKkyd3jfrsGKvbcPfr25FltIqr2gHCP6wA3rWQe2vD5SDt/es9ex4/c&#10;8icAAAD//wMAUEsDBBQABgAIAAAAIQCu/Lyp2wAAAAcBAAAPAAAAZHJzL2Rvd25yZXYueG1sTI7L&#10;TsMwEEX3SPyDNUjsWieh1CXEqRBSBexooBJLNxmSCHscxW4T/p5hBcur+zrFdnZWnHEMvScN6TIB&#10;gVT7pqdWw/vbbrEBEaKhxlhPqOEbA2zLy4vC5I2faI/nKraCRyjkRkMX45BLGeoOnQlLPyCx9+lH&#10;ZyLLsZXNaCYed1ZmSbKWzvTED50Z8LHD+qs6Oca4e1Yr61/2r08f6UGthqnqd5PW11fzwz2IiHP8&#10;C8MvPnegZKajP1EThNWwSG8yjmpYKxDs37I6asgypUCWhfzPX/4AAAD//wMAUEsBAi0AFAAGAAgA&#10;AAAhALaDOJL+AAAA4QEAABMAAAAAAAAAAAAAAAAAAAAAAFtDb250ZW50X1R5cGVzXS54bWxQSwEC&#10;LQAUAAYACAAAACEAOP0h/9YAAACUAQAACwAAAAAAAAAAAAAAAAAvAQAAX3JlbHMvLnJlbHNQSwEC&#10;LQAUAAYACAAAACEAjF7o5pUCAAAsBQAADgAAAAAAAAAAAAAAAAAuAgAAZHJzL2Uyb0RvYy54bWxQ&#10;SwECLQAUAAYACAAAACEArvy8qdsAAAAHAQAADwAAAAAAAAAAAAAAAADvBAAAZHJzL2Rvd25yZXYu&#10;eG1sUEsFBgAAAAAEAAQA8wAAAPcFAAAAAA==&#10;" adj="150,2670"/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ABC7685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B1BA57C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EA83F5E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793D143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CFE88E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2F197B09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F91CDE0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79400C4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3EE1262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F43EF66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4405ED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3DF285B7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21751339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236F463A" w14:textId="77777777" w:rsidR="004414E0" w:rsidRPr="00B738F8" w:rsidRDefault="004414E0" w:rsidP="004414E0">
            <w:pPr>
              <w:numPr>
                <w:ilvl w:val="0"/>
                <w:numId w:val="94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ควรบันทึกข้อมูลลูกหนี้ความรับผิดทางละเมิดเข้าระบบความรับผิดทางละเมิดและแพ่ง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ของกรมบัญชีกลาง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ให้เป็นปัจจุบัน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5F4B6" w14:textId="77777777" w:rsidR="004414E0" w:rsidRPr="00B738F8" w:rsidRDefault="004414E0" w:rsidP="009C4234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รองอธิการบดีฝ่ายทรัพยากรบุคคลและบริหารทั่วไป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 หัวหน้าส่วนสารบรรณและนิติการ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6E9DB8F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6498D716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6805489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437FB0B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2A67E5B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84A4D17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57C31A4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8892297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000D5AB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B11E0A8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E45735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36702105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1C0081D1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5A80FB93" w14:textId="77777777" w:rsidR="004414E0" w:rsidRPr="00B738F8" w:rsidRDefault="004414E0" w:rsidP="004414E0">
            <w:pPr>
              <w:numPr>
                <w:ilvl w:val="0"/>
                <w:numId w:val="94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ควรจัดทำรายงานการเงินประจำเดือน (งบทดลองประจำเดือน) เสนอผู้บริหารหรือผู้ที่ได้รับมอบหมายเพื่อทราบ เพื่อใช้เป็นข้อมูลในการบริหารและการตัดสินใจภายในหน่วยงาน</w:t>
            </w:r>
          </w:p>
          <w:p w14:paraId="21402FA3" w14:textId="77777777" w:rsidR="004414E0" w:rsidRPr="00B738F8" w:rsidRDefault="004414E0" w:rsidP="004414E0">
            <w:pPr>
              <w:numPr>
                <w:ilvl w:val="0"/>
                <w:numId w:val="94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ควรตรวจนับพัสดุประจำปีให้ครบถ้วนทุกประเภท โดยเฉพาะพันธุ์สัตว์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05602" w14:textId="77777777" w:rsidR="004414E0" w:rsidRPr="00B738F8" w:rsidRDefault="004414E0" w:rsidP="004414E0">
            <w:pPr>
              <w:numPr>
                <w:ilvl w:val="0"/>
                <w:numId w:val="93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noProof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B640F" wp14:editId="58CA4DBE">
                      <wp:simplePos x="0" y="0"/>
                      <wp:positionH relativeFrom="column">
                        <wp:posOffset>-41526</wp:posOffset>
                      </wp:positionH>
                      <wp:positionV relativeFrom="paragraph">
                        <wp:posOffset>38499</wp:posOffset>
                      </wp:positionV>
                      <wp:extent cx="45719" cy="435935"/>
                      <wp:effectExtent l="0" t="0" r="12065" b="21590"/>
                      <wp:wrapNone/>
                      <wp:docPr id="700696217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3593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223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4A44" id="Right Brace 2" o:spid="_x0000_s1026" type="#_x0000_t88" style="position:absolute;margin-left:-3.25pt;margin-top:3.05pt;width:3.6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czkgIAACoFAAAOAAAAZHJzL2Uyb0RvYy54bWysVMlu2zAQvRfoPxC8N7Ilu7WNyIGbIEWB&#10;NAmQFDlPuFgquJWkLbtf3yElL11ORX2ghzPDWd680eXVTiuyFT601tR0fDGiRBhmeWvWNf36fPtu&#10;RkmIYDgoa0RN9yLQq+XbN5edW4jSNlZx4QkGMWHRuZo2MbpFUQTWCA3hwjph0Cit1xDx6tcF99Bh&#10;dK2KcjR6X3TWc+ctEyGg9qY30mWOL6Vg8UHKICJRNcXaYj59Pl/TWSwvYbH24JqWDWXAP1ShoTWY&#10;9BjqBiKQjW//CKVb5m2wMl4wqwsrZctE7gG7GY9+6+apASdyLwhOcEeYwv8Ly+63T+7RIwydC4uA&#10;YupiJ71O/1gf2WWw9kewxC4ShsrJ9MN4TglDy6SazqtpwrI4vXU+xE/CapKEmvp23cSPHlhqCBaw&#10;vQsxA8aJAY3MAP5tTInUCvHfgiKzqqqG8Zy5lOcuZVlVsyHtEBALOCRO0Y29bZXKQ1aGdDWdT8sp&#10;Fg1INakgoqgdr2kwa0pArZHDLPpcYbCq5el1ihP24Vp5gnXVFNnHbfeMOFCiIEQ0IDj51z9sgIve&#10;dT5Fdd9EgPjF8l49Hh30WG4fOkP3S8rUxg2Epn+STUOryqSSRGY3ophgPw0vSa+W7x898bane3Ds&#10;tsVod1jsI3jEFzcBdzY+4CGVRVjsIFHSWP/jb/rkj7RDKyUd7gti9n0DXiAGnw0Scj6eTNKC5Qty&#10;o8SLP7e8nlvMRl9bxBInjtVlMflHdRClt/oFV3uVsqIJDMPc/XSGy3Xs9xg/DkysVtkNl8pBvDNP&#10;jqXgCaeE4/PuBbwbmBhxcvf2sFsDFXvunnx78qw20cr2iHCP6wA3LmQe2vDxSBt/fs9ep0/c8icA&#10;AAD//wMAUEsDBBQABgAIAAAAIQAb+agt3AAAAAQBAAAPAAAAZHJzL2Rvd25yZXYueG1sTI4xb8Iw&#10;FIT3Sv0P1qvUDZxUbYrSOAghMVQdSglDRxM/kqjxc7ANpPx6XqeynHS6091XzEfbixP60DlSkE4T&#10;EEi1Mx01CrbVajIDEaImo3tHqOAXA8zL+7tC58ad6QtPm9gIHqGQawVtjEMuZahbtDpM3YDE2d55&#10;qyNb30jj9ZnHbS+fkiSTVnfED60ecNli/bM5WgVLv96vv7tt9Rma6v1yoJWvPlKlHh/GxRuIiGP8&#10;L8MfPqNDyUw7dyQTRK9gkr1wU0GWguD4FcSO9XkGsizkLXx5BQAA//8DAFBLAQItABQABgAIAAAA&#10;IQC2gziS/gAAAOEBAAATAAAAAAAAAAAAAAAAAAAAAABbQ29udGVudF9UeXBlc10ueG1sUEsBAi0A&#10;FAAGAAgAAAAhADj9If/WAAAAlAEAAAsAAAAAAAAAAAAAAAAALwEAAF9yZWxzLy5yZWxzUEsBAi0A&#10;FAAGAAgAAAAhACA4ZzOSAgAAKgUAAA4AAAAAAAAAAAAAAAAALgIAAGRycy9lMm9Eb2MueG1sUEsB&#10;Ai0AFAAGAAgAAAAhABv5qC3cAAAABAEAAA8AAAAAAAAAAAAAAAAA7AQAAGRycy9kb3ducmV2Lnht&#10;bFBLBQYAAAAABAAEAPMAAAD1BQAAAAA=&#10;" adj="189,4825"/>
                  </w:pict>
                </mc:Fallback>
              </mc:AlternateConten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 หัวหน้าส่วนการเงินและบัญชี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EA063BF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A1F41C5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C2B02EC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1C0833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3737F05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0DCAB46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CA368B4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3F4BE25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F2F7BE9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BB19E1F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0BC422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5B5AF36D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06AFA066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1AA92BE5" w14:textId="77777777" w:rsidR="004414E0" w:rsidRPr="00B738F8" w:rsidRDefault="004414E0" w:rsidP="004414E0">
            <w:pPr>
              <w:numPr>
                <w:ilvl w:val="0"/>
                <w:numId w:val="94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ควรประเมินความเหมาะสมของระบบควบคุมภายใน และการปฏิบัติตามระบบควบคุมภายในที่หน่วยงานกำหนด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เนื่องจากยังพบมูลค่าความเสียหายจากการทุจริต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5A490" w14:textId="77777777" w:rsidR="004414E0" w:rsidRPr="00B738F8" w:rsidRDefault="004414E0" w:rsidP="004414E0">
            <w:pPr>
              <w:numPr>
                <w:ilvl w:val="0"/>
                <w:numId w:val="93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 หัวหน้าส่วนแผนงาน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E87273D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1F943D4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2ABC85F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332D2BC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FCB4831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49D6E18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69576F3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F00EECB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1D5A328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BE12554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61BB4A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25CB03EB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4B398BDE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79B7935E" w14:textId="77777777" w:rsidR="004414E0" w:rsidRPr="00B738F8" w:rsidRDefault="004414E0" w:rsidP="004414E0">
            <w:pPr>
              <w:numPr>
                <w:ilvl w:val="0"/>
                <w:numId w:val="94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เนื่องจากมีกฎ ระเบียบที่เกี่ยวข้องกับการปฏิบัติงานจำนวนมาก การรับข่าวสารอาจไม่ทั่วถึง ทาง สตง. ยินดีให้ความช่วยเหลือมหาวิทยาลัยโดยเป็นวิทยากรให้ความรู้เกี่ยวกับกฎ ระเบียบที่เกี่ยวข้อง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D878B" w14:textId="77777777" w:rsidR="004414E0" w:rsidRPr="00B738F8" w:rsidRDefault="004414E0" w:rsidP="004414E0">
            <w:pPr>
              <w:numPr>
                <w:ilvl w:val="0"/>
                <w:numId w:val="93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 หัวหน้าส่วนการเงินและบัญชี)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065A5DB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16988B8B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52E03D2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559591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577BF8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63BBDF2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CF2E4F2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D4617D1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50C892A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CF6DABD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324D43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0BB3063F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8621C85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66ED0576" w14:textId="77777777" w:rsidR="004414E0" w:rsidRPr="00B738F8" w:rsidRDefault="004414E0" w:rsidP="009C4234">
            <w:pPr>
              <w:tabs>
                <w:tab w:val="left" w:pos="567"/>
                <w:tab w:val="left" w:pos="1701"/>
                <w:tab w:val="left" w:pos="1985"/>
              </w:tabs>
              <w:spacing w:after="0" w:line="260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ข้อสังเกต/ข้อเสนอแนะของคณะกรรมการ</w:t>
            </w:r>
          </w:p>
          <w:p w14:paraId="2DF7767B" w14:textId="77777777" w:rsidR="004414E0" w:rsidRPr="00B738F8" w:rsidRDefault="004414E0" w:rsidP="004414E0">
            <w:pPr>
              <w:numPr>
                <w:ilvl w:val="0"/>
                <w:numId w:val="95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ควรเปิดบัญชีเงินฝากธนาคารเท่าที่จำเป็น เพื่อลดภาระทางบัญชีและลดความเสี่ยงกรณีเกิดเหตุการณ์อันไม่พึงปรารถนา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ต้องจัดทำ งบเปรียบเทียบยอดเงินฝากธนาคาร</w:t>
            </w:r>
            <w:r w:rsidRPr="00B738F8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Bank reconciliation statements)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สำหรับบัญชีเงินฝากธนาคารของมหาวิทยาลัยทุกบัญชี เสนอต่อผู้บังคับบัญชาซึ่งมีหน้าที่กำกับดูแลงานการเงินการคลังอย่างสม่ำเสมอแล้วจัดเก็บไว้เป็นหลักฐานเพื่อการตรวจสอบในภายหลังต่อไปด้วย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4C5" w14:textId="77777777" w:rsidR="004414E0" w:rsidRPr="00B738F8" w:rsidRDefault="004414E0" w:rsidP="009C4234">
            <w:pPr>
              <w:spacing w:after="0" w:line="260" w:lineRule="exact"/>
              <w:ind w:left="13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AEE7300" w14:textId="77777777" w:rsidR="004414E0" w:rsidRPr="00B738F8" w:rsidRDefault="004414E0" w:rsidP="004414E0">
            <w:pPr>
              <w:numPr>
                <w:ilvl w:val="0"/>
                <w:numId w:val="93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 หัวหน้าส่วนการเงินและบัญชี)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8BEB1FF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6BF6C2A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18A549A6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807163C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2ECC6B9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09099A0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662509D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4BB676E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47BE357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CD6E87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15F66C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9B9515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4F177579" w14:textId="77777777" w:rsidTr="009C4234">
        <w:trPr>
          <w:trHeight w:val="8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E035A87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11B4DD5D" w14:textId="77777777" w:rsidR="004414E0" w:rsidRPr="00B738F8" w:rsidRDefault="004414E0" w:rsidP="004414E0">
            <w:pPr>
              <w:numPr>
                <w:ilvl w:val="0"/>
                <w:numId w:val="95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ควรมีการกำหนดรอบระยะเวลาการทบทวน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SOP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เป็นประจำ อย่างสม่ำเสมอ และทำการปรับปรุง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SOP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ให้เหมาะสมกับการปฏิบัติงานได้จริงและสอดคล้องกับกฎหมายที่เกี่ยวข้องให้เป็นปัจจุบัน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CF70C" w14:textId="77777777" w:rsidR="004414E0" w:rsidRPr="00B738F8" w:rsidRDefault="004414E0" w:rsidP="004414E0">
            <w:pPr>
              <w:numPr>
                <w:ilvl w:val="0"/>
                <w:numId w:val="93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 หัวหน้าส่วนสารบรรณและนิติการ)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ABE8564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A1014BC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5F84E1C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1D94B88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833858F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B97A12F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30F4091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B2CF93B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621E54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326AD0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386F6D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6B5E0FAA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52028ABB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469117BA" w14:textId="77777777" w:rsidR="004414E0" w:rsidRPr="00B738F8" w:rsidRDefault="004414E0" w:rsidP="004414E0">
            <w:pPr>
              <w:numPr>
                <w:ilvl w:val="0"/>
                <w:numId w:val="95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ควรจัดอบรมให้ความรู้แก่ผู้ปฏิบัติงาน อาทิ ด้านการเงินบัญชี ด้านการจัดซื้อจัดจ้าง  และกรณีที่เป็นข้อตรวจพบการไม่ปฏิบัติตามกฎ ระเบียบที่เกี่ยวข้อง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814B5" w14:textId="77777777" w:rsidR="004414E0" w:rsidRPr="00B738F8" w:rsidRDefault="004414E0" w:rsidP="004414E0">
            <w:pPr>
              <w:numPr>
                <w:ilvl w:val="0"/>
                <w:numId w:val="93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 หัวหน้าส่วนทรัพยากรบุคคล)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34F514D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4EEBFE2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643EA76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8694E6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0B01D6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552571E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2E4F4CA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48FA985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6673FBD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2050921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3C1E2B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0533F3B1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128BE7DE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vMerge w:val="restart"/>
            <w:tcBorders>
              <w:top w:val="nil"/>
            </w:tcBorders>
          </w:tcPr>
          <w:p w14:paraId="1C4AF3E9" w14:textId="77777777" w:rsidR="004414E0" w:rsidRPr="00B738F8" w:rsidRDefault="004414E0" w:rsidP="004414E0">
            <w:pPr>
              <w:numPr>
                <w:ilvl w:val="0"/>
                <w:numId w:val="95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ควรนำข้อสังเกตของ สตง. มาพิจารณาประกอบในการประเมินความเสี่ยงของมหาวิทยาลัยด้วย</w:t>
            </w:r>
          </w:p>
          <w:p w14:paraId="027BF755" w14:textId="77777777" w:rsidR="004414E0" w:rsidRPr="00B738F8" w:rsidRDefault="004414E0" w:rsidP="009C4234">
            <w:pPr>
              <w:tabs>
                <w:tab w:val="left" w:pos="567"/>
                <w:tab w:val="left" w:pos="1701"/>
                <w:tab w:val="left" w:pos="1985"/>
              </w:tabs>
              <w:spacing w:after="0" w:line="260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68CC2881" w14:textId="77777777" w:rsidR="004414E0" w:rsidRPr="00B738F8" w:rsidRDefault="004414E0" w:rsidP="004414E0">
            <w:pPr>
              <w:numPr>
                <w:ilvl w:val="0"/>
                <w:numId w:val="96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รับทราบข้อสังเกต/ข้อเสนอแนะการประชุมร่วมกับสำนักตรวจเงินแผ่นดินจังหวัดนครราชสีมา</w:t>
            </w:r>
          </w:p>
          <w:p w14:paraId="7B3AD8A5" w14:textId="77777777" w:rsidR="004414E0" w:rsidRPr="00B738F8" w:rsidRDefault="004414E0" w:rsidP="004414E0">
            <w:pPr>
              <w:numPr>
                <w:ilvl w:val="0"/>
                <w:numId w:val="96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</w:t>
            </w:r>
          </w:p>
          <w:p w14:paraId="1B96257C" w14:textId="77777777" w:rsidR="004414E0" w:rsidRPr="00B738F8" w:rsidRDefault="004414E0" w:rsidP="004414E0">
            <w:pPr>
              <w:numPr>
                <w:ilvl w:val="0"/>
                <w:numId w:val="96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มอบหน่วยตรวจสอบภายในตรวจประเมินระบบควบคุมภายใน </w:t>
            </w:r>
            <w:r w:rsidRPr="00B738F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SOP </w:t>
            </w:r>
            <w:r w:rsidRPr="00B738F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มีความเหมาะสม เพียงพอหรือไม่ โดยบรรจุไว้ในแผนการตรวจสอบ (</w:t>
            </w:r>
            <w:r w:rsidRPr="00B738F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B738F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2568</w:t>
            </w:r>
          </w:p>
          <w:p w14:paraId="6A28BD1E" w14:textId="77777777" w:rsidR="004414E0" w:rsidRPr="00B738F8" w:rsidRDefault="004414E0" w:rsidP="004414E0">
            <w:pPr>
              <w:numPr>
                <w:ilvl w:val="0"/>
                <w:numId w:val="96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มอบฝ่ายเลขานุการจัดทำ ร่าง หนังสือแจ้งข้อเสนอแนะของคณะกรรมการเกี่ยวกับประเด็นข้อสังเกตของ สตง. (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Corrective Action Plan) </w:t>
            </w:r>
            <w:r w:rsidRPr="00B738F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ถึงอธิการบดี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C1525" w14:textId="77777777" w:rsidR="004414E0" w:rsidRPr="00B738F8" w:rsidRDefault="004414E0" w:rsidP="004414E0">
            <w:pPr>
              <w:numPr>
                <w:ilvl w:val="0"/>
                <w:numId w:val="93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ยุทธศาสตร์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และงบประมาณ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738F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 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6F3FFD5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9AA94F4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02110CE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738F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8EA992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0C0DE5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C7DEB72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5BE6BC7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5397267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7E6D3B3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D5464A7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A6205A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414E0" w:rsidRPr="00B738F8" w14:paraId="26357E2C" w14:textId="77777777" w:rsidTr="009C4234">
        <w:trPr>
          <w:trHeight w:val="8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5187C5B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07678B99" w14:textId="77777777" w:rsidR="004414E0" w:rsidRPr="00B738F8" w:rsidRDefault="004414E0" w:rsidP="004414E0">
            <w:pPr>
              <w:numPr>
                <w:ilvl w:val="0"/>
                <w:numId w:val="96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C93" w14:textId="77777777" w:rsidR="004414E0" w:rsidRPr="00B738F8" w:rsidRDefault="004414E0" w:rsidP="009C4234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9B1BB86" w14:textId="77777777" w:rsidR="004414E0" w:rsidRPr="00B738F8" w:rsidRDefault="004414E0" w:rsidP="009C423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273DF64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24DE5C1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17402A4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A962C23" w14:textId="77777777" w:rsidR="004414E0" w:rsidRPr="00B738F8" w:rsidRDefault="004414E0" w:rsidP="009C423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E281D66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FC8DFF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E05578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B8A4D" w14:textId="77777777" w:rsidR="004414E0" w:rsidRPr="00B738F8" w:rsidRDefault="004414E0" w:rsidP="009C423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4"/>
    </w:tbl>
    <w:p w14:paraId="100A135C" w14:textId="77777777" w:rsidR="005326D9" w:rsidRPr="00D048D7" w:rsidRDefault="005326D9" w:rsidP="00E47BF1"/>
    <w:sectPr w:rsidR="005326D9" w:rsidRPr="00D048D7" w:rsidSect="00BA64E1">
      <w:headerReference w:type="default" r:id="rId10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E73B8" w14:textId="77777777" w:rsidR="003525A4" w:rsidRDefault="003525A4" w:rsidP="00897682">
      <w:pPr>
        <w:spacing w:after="0"/>
      </w:pPr>
      <w:r>
        <w:separator/>
      </w:r>
    </w:p>
  </w:endnote>
  <w:endnote w:type="continuationSeparator" w:id="0">
    <w:p w14:paraId="3B00B895" w14:textId="77777777" w:rsidR="003525A4" w:rsidRDefault="003525A4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1ED6106" w14:textId="77777777" w:rsidR="00331F1B" w:rsidRPr="00B5278F" w:rsidRDefault="00331F1B" w:rsidP="00331F1B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2AAFD801" w14:textId="77777777" w:rsidR="00331F1B" w:rsidRPr="00B5278F" w:rsidRDefault="00331F1B" w:rsidP="00331F1B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3C76E090" w14:textId="27716664" w:rsidR="00331F1B" w:rsidRPr="00331F1B" w:rsidRDefault="00331F1B" w:rsidP="00331F1B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28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28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B8C86" w14:textId="77777777" w:rsidR="003525A4" w:rsidRDefault="003525A4" w:rsidP="00897682">
      <w:pPr>
        <w:spacing w:after="0"/>
      </w:pPr>
      <w:r>
        <w:separator/>
      </w:r>
    </w:p>
  </w:footnote>
  <w:footnote w:type="continuationSeparator" w:id="0">
    <w:p w14:paraId="5DC5CF0C" w14:textId="77777777" w:rsidR="003525A4" w:rsidRDefault="003525A4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2302" w14:textId="77777777" w:rsidR="003058F8" w:rsidRPr="00E324F8" w:rsidRDefault="003058F8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D31688B" wp14:editId="1B8483E6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94FC5" w14:textId="73E9FF9E" w:rsidR="003058F8" w:rsidRPr="00F31FDC" w:rsidRDefault="003058F8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4414E0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2765FB67" w14:textId="7C081FB0" w:rsidR="003058F8" w:rsidRPr="00F31FDC" w:rsidRDefault="003058F8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331F1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168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6.35pt;margin-top:3.25pt;width:103.7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11A94FC5" w14:textId="73E9FF9E" w:rsidR="003058F8" w:rsidRPr="00F31FDC" w:rsidRDefault="003058F8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4414E0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2765FB67" w14:textId="7C081FB0" w:rsidR="003058F8" w:rsidRPr="00F31FDC" w:rsidRDefault="003058F8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331F1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5C4DB82" wp14:editId="2C25D29C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6CC19" w14:textId="3D5D8A8C" w:rsidR="003058F8" w:rsidRPr="00713714" w:rsidRDefault="003058F8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70C0A961" w14:textId="77777777" w:rsidR="003058F8" w:rsidRPr="00713714" w:rsidRDefault="003058F8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4DB82" id="Text Box 203" o:spid="_x0000_s1027" type="#_x0000_t202" style="position:absolute;left:0;text-align:left;margin-left:691.5pt;margin-top:-15.75pt;width:47.6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25B6CC19" w14:textId="3D5D8A8C" w:rsidR="003058F8" w:rsidRPr="00713714" w:rsidRDefault="003058F8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6</w:t>
                    </w:r>
                  </w:p>
                  <w:p w14:paraId="70C0A961" w14:textId="77777777" w:rsidR="003058F8" w:rsidRPr="00713714" w:rsidRDefault="003058F8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901AFF">
      <w:rPr>
        <w:rFonts w:ascii="TH SarabunPSK" w:hAnsi="TH SarabunPSK" w:cs="TH SarabunPSK"/>
        <w:b/>
        <w:bCs/>
        <w:sz w:val="30"/>
        <w:szCs w:val="30"/>
        <w:cs/>
      </w:rPr>
      <w:t>หัวหน้าส่วนสารบรรณและนิติการ</w:t>
    </w:r>
  </w:p>
  <w:p w14:paraId="49E4E4FC" w14:textId="7F673212" w:rsidR="003058F8" w:rsidRPr="00E324F8" w:rsidRDefault="003058F8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bookmarkStart w:id="1" w:name="_Hlk113010491"/>
    <w:bookmarkStart w:id="2" w:name="_Hlk113010492"/>
    <w:r w:rsidRPr="00E324F8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63-256</w:t>
    </w:r>
    <w:bookmarkEnd w:id="1"/>
    <w:bookmarkEnd w:id="2"/>
    <w:r w:rsidR="0049685B"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4D72" w14:textId="77777777" w:rsidR="009246C9" w:rsidRPr="00E324F8" w:rsidRDefault="009246C9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0DEC16" wp14:editId="54270C64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2E4FB" w14:textId="14993A90" w:rsidR="00187909" w:rsidRDefault="009246C9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ไตรมาส</w:t>
                          </w:r>
                          <w:r w:rsidR="0018790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="004414E0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67B7F580" w14:textId="45DE54CA" w:rsidR="009246C9" w:rsidRPr="00F31FDC" w:rsidRDefault="009246C9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331F1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E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666.35pt;margin-top:3.25pt;width:10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U+A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yVfRIjIuoL6QLwRJl/RO6BNB/iXs4E8VXL/&#10;ZydQcWa+WtLuOl8uowlTsLy4WlCA55nqPCOsJKiSB86m7SZMxt051G1HlaZpWbglvRudpHju6tg+&#10;+SYpdPR4NOZ5nE49v8T1PwAAAP//AwBQSwMEFAAGAAgAAAAhAEdDlIveAAAACgEAAA8AAABkcnMv&#10;ZG93bnJldi54bWxMj9FOg0AQRd9N/IfNmPhi7CItYClLoyYaX1v7AQM7BSI7S9htoX/v9sk+3szJ&#10;vWeK7Wx6cabRdZYVvCwiEMS11R03Cg4/n8+vIJxH1thbJgUXcrAt7+8KzLWdeEfnvW9EKGGXo4LW&#10;+yGX0tUtGXQLOxCH29GOBn2IYyP1iFMoN72MoyiVBjsOCy0O9NFS/bs/GQXH7+kpWU/Vlz9ku1X6&#10;jl1W2YtSjw/z2waEp9n/w3DVD+pQBqfKnlg70Ye8XMZZYBWkCYgrkKyiGESlIIsTkGUhb18o/wAA&#10;AP//AwBQSwECLQAUAAYACAAAACEAtoM4kv4AAADhAQAAEwAAAAAAAAAAAAAAAAAAAAAAW0NvbnRl&#10;bnRfVHlwZXNdLnhtbFBLAQItABQABgAIAAAAIQA4/SH/1gAAAJQBAAALAAAAAAAAAAAAAAAAAC8B&#10;AABfcmVscy8ucmVsc1BLAQItABQABgAIAAAAIQAvmt5U+AEAANEDAAAOAAAAAAAAAAAAAAAAAC4C&#10;AABkcnMvZTJvRG9jLnhtbFBLAQItABQABgAIAAAAIQBHQ5SL3gAAAAoBAAAPAAAAAAAAAAAAAAAA&#10;AFIEAABkcnMvZG93bnJldi54bWxQSwUGAAAAAAQABADzAAAAXQUAAAAA&#10;" stroked="f">
              <v:textbox>
                <w:txbxContent>
                  <w:p w14:paraId="56E2E4FB" w14:textId="14993A90" w:rsidR="00187909" w:rsidRDefault="009246C9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ไตรมาส</w:t>
                    </w:r>
                    <w:r w:rsidR="0018790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</w:t>
                    </w:r>
                    <w:r w:rsidR="004414E0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67B7F580" w14:textId="45DE54CA" w:rsidR="009246C9" w:rsidRPr="00F31FDC" w:rsidRDefault="009246C9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331F1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1330AA" wp14:editId="703EEFE0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DB79D" w14:textId="2AC7F1D4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8</w:t>
                          </w:r>
                        </w:p>
                        <w:p w14:paraId="3D79D3DB" w14:textId="7777777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330AA" id="_x0000_s1029" type="#_x0000_t202" style="position:absolute;left:0;text-align:left;margin-left:691.5pt;margin-top:-15.75pt;width:47.6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aGwIAADEEAAAOAAAAZHJzL2Uyb0RvYy54bWysU8tu2zAQvBfoPxC815IdO0kFy0Hq1EWB&#10;9AGk/QCKoiyiFJdd0pbcr8+SchwjbS9FdSC4WnJ2dma5vBk6w/YKvQZb8ukk50xZCbW225J//7Z5&#10;c82ZD8LWwoBVJT8oz29Wr18te1eoGbRgaoWMQKwvelfyNgRXZJmXreqEn4BTlpINYCcChbjNahQ9&#10;oXcmm+X5ZdYD1g5BKu/p792Y5KuE3zRKhi9N41VgpuTELaQV01rFNVstRbFF4VotjzTEP7DohLZU&#10;9AR1J4JgO9S/QXVaInhowkRCl0HTaKlSD9TNNH/RzUMrnEq9kDjenWTy/w9Wft4/uK/IwvAOBjIw&#10;NeHdPcgfnllYt8Ju1S0i9K0SNRWeRsmy3vnieDVK7QsfQar+E9RkstgFSEBDg11UhfpkhE4GHE6i&#10;qyEwST8v88V0seBMUmp2dZEvkimZKJ4uO/Thg4KOxU3JkTxN4GJ/70MkI4qnI7GWB6PrjTYmBbit&#10;1gbZXpD/m/Ql/i+OGcv6kl9MrxZj/3+FyNP3J4hOBxpko7uSX58OiSKq9t7WacyC0GbcE2VjjzJG&#10;5UYNw1ANTNdEJBaIqlZQH0hXhHFu6Z3RpgX8xVlPM1ty/3MnUHFmPlry5u10Po9DnoL54mpGAZ5n&#10;qvOMsJKgSh44G7frMD6MnUO9banSOA0WbsnPRietn1kd6dNcJguObygO/nmcTj2/9NUj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jLdda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41FDB79D" w14:textId="2AC7F1D4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8</w:t>
                    </w:r>
                  </w:p>
                  <w:p w14:paraId="3D79D3DB" w14:textId="7777777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901AFF">
      <w:rPr>
        <w:rFonts w:ascii="TH SarabunPSK" w:hAnsi="TH SarabunPSK" w:cs="TH SarabunPSK"/>
        <w:b/>
        <w:bCs/>
        <w:sz w:val="30"/>
        <w:szCs w:val="30"/>
        <w:cs/>
      </w:rPr>
      <w:t>หัวหน้าส่วนสารบรรณและนิติการ</w:t>
    </w:r>
  </w:p>
  <w:p w14:paraId="4D854007" w14:textId="5C60B9B1" w:rsidR="00187909" w:rsidRPr="00E324F8" w:rsidRDefault="00187909" w:rsidP="0018790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63-256</w:t>
    </w:r>
    <w:r w:rsidR="0049685B"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E2519A"/>
    <w:styleLink w:val="Style14255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038065E7"/>
    <w:multiLevelType w:val="hybridMultilevel"/>
    <w:tmpl w:val="1A22E9C8"/>
    <w:styleLink w:val="Style14261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60F0"/>
    <w:multiLevelType w:val="hybridMultilevel"/>
    <w:tmpl w:val="54CA634C"/>
    <w:styleLink w:val="Style14612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 w15:restartNumberingAfterBreak="0">
    <w:nsid w:val="052510A8"/>
    <w:multiLevelType w:val="hybridMultilevel"/>
    <w:tmpl w:val="6180E5F6"/>
    <w:lvl w:ilvl="0" w:tplc="110C78DC">
      <w:start w:val="8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62F43"/>
    <w:multiLevelType w:val="multilevel"/>
    <w:tmpl w:val="0409001F"/>
    <w:styleLink w:val="Style4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07DF2181"/>
    <w:multiLevelType w:val="hybridMultilevel"/>
    <w:tmpl w:val="55E0D466"/>
    <w:styleLink w:val="Style31101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09302949"/>
    <w:multiLevelType w:val="hybridMultilevel"/>
    <w:tmpl w:val="BA92E6F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0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3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0E1A35A3"/>
    <w:multiLevelType w:val="hybridMultilevel"/>
    <w:tmpl w:val="DDF23F6A"/>
    <w:lvl w:ilvl="0" w:tplc="BE6842C2">
      <w:start w:val="8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16650"/>
    <w:multiLevelType w:val="multilevel"/>
    <w:tmpl w:val="F4B8F0B0"/>
    <w:styleLink w:val="Style141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6" w15:restartNumberingAfterBreak="0">
    <w:nsid w:val="11C14B10"/>
    <w:multiLevelType w:val="hybridMultilevel"/>
    <w:tmpl w:val="ACFA8D70"/>
    <w:styleLink w:val="Style14213"/>
    <w:lvl w:ilvl="0" w:tplc="AB94F0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4308D"/>
    <w:multiLevelType w:val="multilevel"/>
    <w:tmpl w:val="09F2C824"/>
    <w:styleLink w:val="Style146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9" w15:restartNumberingAfterBreak="0">
    <w:nsid w:val="1D770837"/>
    <w:multiLevelType w:val="hybridMultilevel"/>
    <w:tmpl w:val="1898E15A"/>
    <w:styleLink w:val="Style89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02441"/>
    <w:multiLevelType w:val="multilevel"/>
    <w:tmpl w:val="0409001D"/>
    <w:styleLink w:val="Style11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DB43EDE"/>
    <w:multiLevelType w:val="hybridMultilevel"/>
    <w:tmpl w:val="33FCC714"/>
    <w:lvl w:ilvl="0" w:tplc="0F241B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1F0776F3"/>
    <w:multiLevelType w:val="multilevel"/>
    <w:tmpl w:val="031CA9C6"/>
    <w:styleLink w:val="Style16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4" w15:restartNumberingAfterBreak="0">
    <w:nsid w:val="20232123"/>
    <w:multiLevelType w:val="multilevel"/>
    <w:tmpl w:val="C43A78F4"/>
    <w:styleLink w:val="Styl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20CE3D75"/>
    <w:multiLevelType w:val="hybridMultilevel"/>
    <w:tmpl w:val="161A661C"/>
    <w:styleLink w:val="Style14242"/>
    <w:lvl w:ilvl="0" w:tplc="AF1EB2A6">
      <w:start w:val="9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C17A38"/>
    <w:multiLevelType w:val="hybridMultilevel"/>
    <w:tmpl w:val="BA92E6F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7" w15:restartNumberingAfterBreak="0">
    <w:nsid w:val="250161B9"/>
    <w:multiLevelType w:val="hybridMultilevel"/>
    <w:tmpl w:val="906CE486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25404F8F"/>
    <w:multiLevelType w:val="hybridMultilevel"/>
    <w:tmpl w:val="DE4230FE"/>
    <w:styleLink w:val="Style3112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25F96ACE"/>
    <w:multiLevelType w:val="hybridMultilevel"/>
    <w:tmpl w:val="BDE6D318"/>
    <w:styleLink w:val="Style3114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26682055"/>
    <w:multiLevelType w:val="hybridMultilevel"/>
    <w:tmpl w:val="DE4230FE"/>
    <w:styleLink w:val="Style14614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269972C0"/>
    <w:multiLevelType w:val="multilevel"/>
    <w:tmpl w:val="0409001F"/>
    <w:styleLink w:val="Style14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F41CE5"/>
    <w:multiLevelType w:val="hybridMultilevel"/>
    <w:tmpl w:val="444A60B0"/>
    <w:lvl w:ilvl="0" w:tplc="FE6AF36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428FC"/>
    <w:multiLevelType w:val="hybridMultilevel"/>
    <w:tmpl w:val="F23CA2E4"/>
    <w:lvl w:ilvl="0" w:tplc="DFC89D88">
      <w:start w:val="4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4754F5"/>
    <w:multiLevelType w:val="hybridMultilevel"/>
    <w:tmpl w:val="2438D326"/>
    <w:styleLink w:val="Style142311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36266"/>
    <w:multiLevelType w:val="hybridMultilevel"/>
    <w:tmpl w:val="3FA61592"/>
    <w:styleLink w:val="Style142331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9" w15:restartNumberingAfterBreak="0">
    <w:nsid w:val="2AE428E9"/>
    <w:multiLevelType w:val="hybridMultilevel"/>
    <w:tmpl w:val="1B2E1672"/>
    <w:styleLink w:val="Style14239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40" w15:restartNumberingAfterBreak="0">
    <w:nsid w:val="2AF76FFE"/>
    <w:multiLevelType w:val="multilevel"/>
    <w:tmpl w:val="0409001D"/>
    <w:styleLink w:val="Style5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E3199F"/>
    <w:multiLevelType w:val="hybridMultilevel"/>
    <w:tmpl w:val="BEAE88A4"/>
    <w:styleLink w:val="Style1481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4" w15:restartNumberingAfterBreak="0">
    <w:nsid w:val="2EA37082"/>
    <w:multiLevelType w:val="multilevel"/>
    <w:tmpl w:val="D04EDF9A"/>
    <w:styleLink w:val="Style6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34C3622D"/>
    <w:multiLevelType w:val="multilevel"/>
    <w:tmpl w:val="789EC23C"/>
    <w:styleLink w:val="Style71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34EA45DA"/>
    <w:multiLevelType w:val="hybridMultilevel"/>
    <w:tmpl w:val="16F07E46"/>
    <w:lvl w:ilvl="0" w:tplc="293ADC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C3AA7"/>
    <w:multiLevelType w:val="multilevel"/>
    <w:tmpl w:val="AD563F9A"/>
    <w:styleLink w:val="Styl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1" w15:restartNumberingAfterBreak="0">
    <w:nsid w:val="36F92EE0"/>
    <w:multiLevelType w:val="hybridMultilevel"/>
    <w:tmpl w:val="1440344C"/>
    <w:styleLink w:val="Style3155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2" w15:restartNumberingAfterBreak="0">
    <w:nsid w:val="38927BB9"/>
    <w:multiLevelType w:val="hybridMultilevel"/>
    <w:tmpl w:val="8812C3B4"/>
    <w:styleLink w:val="Style14262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366E8B"/>
    <w:multiLevelType w:val="hybridMultilevel"/>
    <w:tmpl w:val="918AD51A"/>
    <w:lvl w:ilvl="0" w:tplc="378AFE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0154B5"/>
    <w:multiLevelType w:val="hybridMultilevel"/>
    <w:tmpl w:val="4F0E270E"/>
    <w:styleLink w:val="Style31131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F8D3D8C"/>
    <w:multiLevelType w:val="multilevel"/>
    <w:tmpl w:val="0409001D"/>
    <w:styleLink w:val="Style142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0FF3C8F"/>
    <w:multiLevelType w:val="hybridMultilevel"/>
    <w:tmpl w:val="55E0D466"/>
    <w:styleLink w:val="Style31113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 w15:restartNumberingAfterBreak="0">
    <w:nsid w:val="434C7B3B"/>
    <w:multiLevelType w:val="hybridMultilevel"/>
    <w:tmpl w:val="906CE486"/>
    <w:styleLink w:val="Style14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58" w15:restartNumberingAfterBreak="0">
    <w:nsid w:val="4365445A"/>
    <w:multiLevelType w:val="hybridMultilevel"/>
    <w:tmpl w:val="1A12ADF6"/>
    <w:styleLink w:val="Style14241"/>
    <w:lvl w:ilvl="0" w:tplc="986007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 w15:restartNumberingAfterBreak="0">
    <w:nsid w:val="4378089F"/>
    <w:multiLevelType w:val="hybridMultilevel"/>
    <w:tmpl w:val="3684E254"/>
    <w:styleLink w:val="Style14223"/>
    <w:lvl w:ilvl="0" w:tplc="51A21082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0" w15:restartNumberingAfterBreak="0">
    <w:nsid w:val="43B4049E"/>
    <w:multiLevelType w:val="hybridMultilevel"/>
    <w:tmpl w:val="636C82F6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771106"/>
    <w:multiLevelType w:val="hybridMultilevel"/>
    <w:tmpl w:val="906CE486"/>
    <w:styleLink w:val="Style141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2" w15:restartNumberingAfterBreak="0">
    <w:nsid w:val="46A855BD"/>
    <w:multiLevelType w:val="multilevel"/>
    <w:tmpl w:val="0409001D"/>
    <w:styleLink w:val="Style147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4" w15:restartNumberingAfterBreak="0">
    <w:nsid w:val="481169E9"/>
    <w:multiLevelType w:val="hybridMultilevel"/>
    <w:tmpl w:val="E68E9332"/>
    <w:styleLink w:val="Style1483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5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67" w15:restartNumberingAfterBreak="0">
    <w:nsid w:val="4AAE2F67"/>
    <w:multiLevelType w:val="multilevel"/>
    <w:tmpl w:val="9D10F4AE"/>
    <w:styleLink w:val="Style1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8" w15:restartNumberingAfterBreak="0">
    <w:nsid w:val="4DC07410"/>
    <w:multiLevelType w:val="multilevel"/>
    <w:tmpl w:val="B8CCE3F6"/>
    <w:styleLink w:val="Style26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69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70" w15:restartNumberingAfterBreak="0">
    <w:nsid w:val="5487777A"/>
    <w:multiLevelType w:val="hybridMultilevel"/>
    <w:tmpl w:val="0450F02A"/>
    <w:styleLink w:val="Style716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1" w15:restartNumberingAfterBreak="0">
    <w:nsid w:val="568B5A54"/>
    <w:multiLevelType w:val="hybridMultilevel"/>
    <w:tmpl w:val="6DD4B644"/>
    <w:styleLink w:val="Style61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3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4" w15:restartNumberingAfterBreak="0">
    <w:nsid w:val="5CB671EB"/>
    <w:multiLevelType w:val="hybridMultilevel"/>
    <w:tmpl w:val="2AC898B4"/>
    <w:styleLink w:val="Style142312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6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FF086D"/>
    <w:multiLevelType w:val="hybridMultilevel"/>
    <w:tmpl w:val="2C1CA304"/>
    <w:styleLink w:val="Style14173"/>
    <w:lvl w:ilvl="0" w:tplc="6342458E">
      <w:start w:val="1"/>
      <w:numFmt w:val="decimal"/>
      <w:lvlText w:val="%1)"/>
      <w:lvlJc w:val="left"/>
      <w:pPr>
        <w:ind w:left="1058" w:hanging="360"/>
      </w:pPr>
      <w:rPr>
        <w:rFonts w:ascii="TH SarabunPSK" w:hAnsi="TH SarabunPSK" w:cs="TH SarabunPSK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8" w15:restartNumberingAfterBreak="0">
    <w:nsid w:val="65DF58DD"/>
    <w:multiLevelType w:val="hybridMultilevel"/>
    <w:tmpl w:val="103E6656"/>
    <w:styleLink w:val="Style31103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62038B"/>
    <w:multiLevelType w:val="hybridMultilevel"/>
    <w:tmpl w:val="4634AF30"/>
    <w:styleLink w:val="Style143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80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82" w15:restartNumberingAfterBreak="0">
    <w:nsid w:val="696D4FA6"/>
    <w:multiLevelType w:val="hybridMultilevel"/>
    <w:tmpl w:val="445E3024"/>
    <w:styleLink w:val="Style81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3" w15:restartNumberingAfterBreak="0">
    <w:nsid w:val="6BD62C73"/>
    <w:multiLevelType w:val="hybridMultilevel"/>
    <w:tmpl w:val="071C214E"/>
    <w:lvl w:ilvl="0" w:tplc="AEA4451C">
      <w:start w:val="12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85" w15:restartNumberingAfterBreak="0">
    <w:nsid w:val="6E6A3585"/>
    <w:multiLevelType w:val="multilevel"/>
    <w:tmpl w:val="0214FE28"/>
    <w:styleLink w:val="Style1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6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8" w15:restartNumberingAfterBreak="0">
    <w:nsid w:val="72575652"/>
    <w:multiLevelType w:val="hybridMultilevel"/>
    <w:tmpl w:val="B9A69064"/>
    <w:styleLink w:val="Style14232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90" w15:restartNumberingAfterBreak="0">
    <w:nsid w:val="752B4F43"/>
    <w:multiLevelType w:val="multilevel"/>
    <w:tmpl w:val="E83E3046"/>
    <w:styleLink w:val="Style118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6254245"/>
    <w:multiLevelType w:val="hybridMultilevel"/>
    <w:tmpl w:val="4462EB58"/>
    <w:lvl w:ilvl="0" w:tplc="2A22D12E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C70275"/>
    <w:multiLevelType w:val="hybridMultilevel"/>
    <w:tmpl w:val="C7582F3E"/>
    <w:lvl w:ilvl="0" w:tplc="7CC8AB4A">
      <w:start w:val="10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94" w15:restartNumberingAfterBreak="0">
    <w:nsid w:val="7C923519"/>
    <w:multiLevelType w:val="hybridMultilevel"/>
    <w:tmpl w:val="BC1C2C1C"/>
    <w:styleLink w:val="Style663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5" w15:restartNumberingAfterBreak="0">
    <w:nsid w:val="7D8401E5"/>
    <w:multiLevelType w:val="hybridMultilevel"/>
    <w:tmpl w:val="906CE486"/>
    <w:styleLink w:val="Style71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num w:numId="1" w16cid:durableId="1463382281">
    <w:abstractNumId w:val="90"/>
  </w:num>
  <w:num w:numId="2" w16cid:durableId="184177320">
    <w:abstractNumId w:val="49"/>
  </w:num>
  <w:num w:numId="3" w16cid:durableId="479806658">
    <w:abstractNumId w:val="24"/>
  </w:num>
  <w:num w:numId="4" w16cid:durableId="301690863">
    <w:abstractNumId w:val="5"/>
  </w:num>
  <w:num w:numId="5" w16cid:durableId="1463428044">
    <w:abstractNumId w:val="40"/>
  </w:num>
  <w:num w:numId="6" w16cid:durableId="1976717722">
    <w:abstractNumId w:val="44"/>
  </w:num>
  <w:num w:numId="7" w16cid:durableId="701899022">
    <w:abstractNumId w:val="20"/>
  </w:num>
  <w:num w:numId="8" w16cid:durableId="2097090374">
    <w:abstractNumId w:val="47"/>
  </w:num>
  <w:num w:numId="9" w16cid:durableId="233315818">
    <w:abstractNumId w:val="71"/>
  </w:num>
  <w:num w:numId="10" w16cid:durableId="1896115552">
    <w:abstractNumId w:val="70"/>
  </w:num>
  <w:num w:numId="11" w16cid:durableId="409280762">
    <w:abstractNumId w:val="82"/>
  </w:num>
  <w:num w:numId="12" w16cid:durableId="1376663831">
    <w:abstractNumId w:val="56"/>
  </w:num>
  <w:num w:numId="13" w16cid:durableId="2088073396">
    <w:abstractNumId w:val="38"/>
  </w:num>
  <w:num w:numId="14" w16cid:durableId="979920756">
    <w:abstractNumId w:val="77"/>
  </w:num>
  <w:num w:numId="15" w16cid:durableId="990870214">
    <w:abstractNumId w:val="30"/>
  </w:num>
  <w:num w:numId="16" w16cid:durableId="1966235464">
    <w:abstractNumId w:val="54"/>
  </w:num>
  <w:num w:numId="17" w16cid:durableId="15274288">
    <w:abstractNumId w:val="28"/>
  </w:num>
  <w:num w:numId="18" w16cid:durableId="594099628">
    <w:abstractNumId w:val="8"/>
  </w:num>
  <w:num w:numId="19" w16cid:durableId="2781713">
    <w:abstractNumId w:val="78"/>
  </w:num>
  <w:num w:numId="20" w16cid:durableId="1519150601">
    <w:abstractNumId w:val="64"/>
  </w:num>
  <w:num w:numId="21" w16cid:durableId="244073069">
    <w:abstractNumId w:val="51"/>
  </w:num>
  <w:num w:numId="22" w16cid:durableId="155075193">
    <w:abstractNumId w:val="52"/>
  </w:num>
  <w:num w:numId="23" w16cid:durableId="366567993">
    <w:abstractNumId w:val="19"/>
  </w:num>
  <w:num w:numId="24" w16cid:durableId="235094470">
    <w:abstractNumId w:val="79"/>
  </w:num>
  <w:num w:numId="25" w16cid:durableId="1780030162">
    <w:abstractNumId w:val="39"/>
  </w:num>
  <w:num w:numId="26" w16cid:durableId="995955072">
    <w:abstractNumId w:val="33"/>
  </w:num>
  <w:num w:numId="27" w16cid:durableId="2111077736">
    <w:abstractNumId w:val="88"/>
  </w:num>
  <w:num w:numId="28" w16cid:durableId="493492329">
    <w:abstractNumId w:val="15"/>
  </w:num>
  <w:num w:numId="29" w16cid:durableId="1478762233">
    <w:abstractNumId w:val="57"/>
  </w:num>
  <w:num w:numId="30" w16cid:durableId="966351097">
    <w:abstractNumId w:val="61"/>
  </w:num>
  <w:num w:numId="31" w16cid:durableId="289822472">
    <w:abstractNumId w:val="66"/>
  </w:num>
  <w:num w:numId="32" w16cid:durableId="900021566">
    <w:abstractNumId w:val="43"/>
  </w:num>
  <w:num w:numId="33" w16cid:durableId="432820092">
    <w:abstractNumId w:val="2"/>
  </w:num>
  <w:num w:numId="34" w16cid:durableId="1953710729">
    <w:abstractNumId w:val="23"/>
  </w:num>
  <w:num w:numId="35" w16cid:durableId="1665861766">
    <w:abstractNumId w:val="68"/>
  </w:num>
  <w:num w:numId="36" w16cid:durableId="149686340">
    <w:abstractNumId w:val="67"/>
  </w:num>
  <w:num w:numId="37" w16cid:durableId="785541328">
    <w:abstractNumId w:val="0"/>
  </w:num>
  <w:num w:numId="38" w16cid:durableId="1568422765">
    <w:abstractNumId w:val="55"/>
  </w:num>
  <w:num w:numId="39" w16cid:durableId="58290352">
    <w:abstractNumId w:val="62"/>
  </w:num>
  <w:num w:numId="40" w16cid:durableId="30571903">
    <w:abstractNumId w:val="85"/>
  </w:num>
  <w:num w:numId="41" w16cid:durableId="1321809422">
    <w:abstractNumId w:val="94"/>
  </w:num>
  <w:num w:numId="42" w16cid:durableId="596794185">
    <w:abstractNumId w:val="32"/>
  </w:num>
  <w:num w:numId="43" w16cid:durableId="2131243688">
    <w:abstractNumId w:val="17"/>
  </w:num>
  <w:num w:numId="44" w16cid:durableId="352003236">
    <w:abstractNumId w:val="60"/>
  </w:num>
  <w:num w:numId="45" w16cid:durableId="698050387">
    <w:abstractNumId w:val="3"/>
  </w:num>
  <w:num w:numId="46" w16cid:durableId="1271208658">
    <w:abstractNumId w:val="74"/>
  </w:num>
  <w:num w:numId="47" w16cid:durableId="2131896901">
    <w:abstractNumId w:val="59"/>
  </w:num>
  <w:num w:numId="48" w16cid:durableId="678166879">
    <w:abstractNumId w:val="25"/>
  </w:num>
  <w:num w:numId="49" w16cid:durableId="1229682089">
    <w:abstractNumId w:val="37"/>
  </w:num>
  <w:num w:numId="50" w16cid:durableId="1156336079">
    <w:abstractNumId w:val="16"/>
  </w:num>
  <w:num w:numId="51" w16cid:durableId="296033348">
    <w:abstractNumId w:val="58"/>
  </w:num>
  <w:num w:numId="52" w16cid:durableId="1063335281">
    <w:abstractNumId w:val="27"/>
  </w:num>
  <w:num w:numId="53" w16cid:durableId="1971592463">
    <w:abstractNumId w:val="80"/>
  </w:num>
  <w:num w:numId="54" w16cid:durableId="320547298">
    <w:abstractNumId w:val="95"/>
  </w:num>
  <w:num w:numId="55" w16cid:durableId="1428191977">
    <w:abstractNumId w:val="11"/>
  </w:num>
  <w:num w:numId="56" w16cid:durableId="852761716">
    <w:abstractNumId w:val="91"/>
  </w:num>
  <w:num w:numId="57" w16cid:durableId="644429938">
    <w:abstractNumId w:val="53"/>
  </w:num>
  <w:num w:numId="58" w16cid:durableId="2053846995">
    <w:abstractNumId w:val="35"/>
  </w:num>
  <w:num w:numId="59" w16cid:durableId="1485928821">
    <w:abstractNumId w:val="46"/>
  </w:num>
  <w:num w:numId="60" w16cid:durableId="1157653621">
    <w:abstractNumId w:val="45"/>
  </w:num>
  <w:num w:numId="61" w16cid:durableId="2048989316">
    <w:abstractNumId w:val="36"/>
  </w:num>
  <w:num w:numId="62" w16cid:durableId="18894866">
    <w:abstractNumId w:val="29"/>
  </w:num>
  <w:num w:numId="63" w16cid:durableId="953752801">
    <w:abstractNumId w:val="31"/>
  </w:num>
  <w:num w:numId="64" w16cid:durableId="1004937207">
    <w:abstractNumId w:val="89"/>
  </w:num>
  <w:num w:numId="65" w16cid:durableId="727726601">
    <w:abstractNumId w:val="7"/>
  </w:num>
  <w:num w:numId="66" w16cid:durableId="2020690845">
    <w:abstractNumId w:val="73"/>
  </w:num>
  <w:num w:numId="67" w16cid:durableId="225575300">
    <w:abstractNumId w:val="10"/>
  </w:num>
  <w:num w:numId="68" w16cid:durableId="488058143">
    <w:abstractNumId w:val="50"/>
  </w:num>
  <w:num w:numId="69" w16cid:durableId="1975672164">
    <w:abstractNumId w:val="87"/>
  </w:num>
  <w:num w:numId="70" w16cid:durableId="876160860">
    <w:abstractNumId w:val="76"/>
  </w:num>
  <w:num w:numId="71" w16cid:durableId="1279140943">
    <w:abstractNumId w:val="42"/>
  </w:num>
  <w:num w:numId="72" w16cid:durableId="1402755271">
    <w:abstractNumId w:val="41"/>
  </w:num>
  <w:num w:numId="73" w16cid:durableId="1212814433">
    <w:abstractNumId w:val="1"/>
  </w:num>
  <w:num w:numId="74" w16cid:durableId="1561095333">
    <w:abstractNumId w:val="93"/>
  </w:num>
  <w:num w:numId="75" w16cid:durableId="2103868190">
    <w:abstractNumId w:val="4"/>
  </w:num>
  <w:num w:numId="76" w16cid:durableId="1335720460">
    <w:abstractNumId w:val="83"/>
  </w:num>
  <w:num w:numId="77" w16cid:durableId="1549688092">
    <w:abstractNumId w:val="18"/>
  </w:num>
  <w:num w:numId="78" w16cid:durableId="199709513">
    <w:abstractNumId w:val="26"/>
  </w:num>
  <w:num w:numId="79" w16cid:durableId="428040270">
    <w:abstractNumId w:val="9"/>
  </w:num>
  <w:num w:numId="80" w16cid:durableId="1766530691">
    <w:abstractNumId w:val="48"/>
  </w:num>
  <w:num w:numId="81" w16cid:durableId="819081172">
    <w:abstractNumId w:val="34"/>
  </w:num>
  <w:num w:numId="82" w16cid:durableId="595820464">
    <w:abstractNumId w:val="65"/>
  </w:num>
  <w:num w:numId="83" w16cid:durableId="1885673192">
    <w:abstractNumId w:val="72"/>
  </w:num>
  <w:num w:numId="84" w16cid:durableId="627975230">
    <w:abstractNumId w:val="81"/>
  </w:num>
  <w:num w:numId="85" w16cid:durableId="478694463">
    <w:abstractNumId w:val="12"/>
  </w:num>
  <w:num w:numId="86" w16cid:durableId="724183628">
    <w:abstractNumId w:val="6"/>
  </w:num>
  <w:num w:numId="87" w16cid:durableId="597249304">
    <w:abstractNumId w:val="22"/>
  </w:num>
  <w:num w:numId="88" w16cid:durableId="591747397">
    <w:abstractNumId w:val="69"/>
  </w:num>
  <w:num w:numId="89" w16cid:durableId="270210212">
    <w:abstractNumId w:val="84"/>
  </w:num>
  <w:num w:numId="90" w16cid:durableId="1506364930">
    <w:abstractNumId w:val="92"/>
  </w:num>
  <w:num w:numId="91" w16cid:durableId="725300117">
    <w:abstractNumId w:val="21"/>
  </w:num>
  <w:num w:numId="92" w16cid:durableId="1157300827">
    <w:abstractNumId w:val="14"/>
  </w:num>
  <w:num w:numId="93" w16cid:durableId="404839809">
    <w:abstractNumId w:val="86"/>
  </w:num>
  <w:num w:numId="94" w16cid:durableId="146366903">
    <w:abstractNumId w:val="13"/>
  </w:num>
  <w:num w:numId="95" w16cid:durableId="460270042">
    <w:abstractNumId w:val="63"/>
  </w:num>
  <w:num w:numId="96" w16cid:durableId="266472360">
    <w:abstractNumId w:val="7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26597"/>
    <w:rsid w:val="00031563"/>
    <w:rsid w:val="000339CD"/>
    <w:rsid w:val="0003707F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2655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20EE"/>
    <w:rsid w:val="000A5FED"/>
    <w:rsid w:val="000B023A"/>
    <w:rsid w:val="000B28BB"/>
    <w:rsid w:val="000D16BA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C2C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21E7"/>
    <w:rsid w:val="0017263B"/>
    <w:rsid w:val="001739A3"/>
    <w:rsid w:val="001772F5"/>
    <w:rsid w:val="0017738C"/>
    <w:rsid w:val="00180000"/>
    <w:rsid w:val="00184C49"/>
    <w:rsid w:val="0018563E"/>
    <w:rsid w:val="00186464"/>
    <w:rsid w:val="00186F15"/>
    <w:rsid w:val="00187909"/>
    <w:rsid w:val="00187FED"/>
    <w:rsid w:val="00193888"/>
    <w:rsid w:val="00193A12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6F5"/>
    <w:rsid w:val="001E0B4D"/>
    <w:rsid w:val="001E1BB7"/>
    <w:rsid w:val="001E272A"/>
    <w:rsid w:val="001E3C19"/>
    <w:rsid w:val="001E4921"/>
    <w:rsid w:val="001F014E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5ACF"/>
    <w:rsid w:val="002D4344"/>
    <w:rsid w:val="002E02F7"/>
    <w:rsid w:val="002E3265"/>
    <w:rsid w:val="002F40F3"/>
    <w:rsid w:val="002F45B8"/>
    <w:rsid w:val="002F5DB2"/>
    <w:rsid w:val="002F5EBE"/>
    <w:rsid w:val="002F6D79"/>
    <w:rsid w:val="00304672"/>
    <w:rsid w:val="003050CE"/>
    <w:rsid w:val="003058F8"/>
    <w:rsid w:val="003063FD"/>
    <w:rsid w:val="0030645A"/>
    <w:rsid w:val="003079CD"/>
    <w:rsid w:val="003111AE"/>
    <w:rsid w:val="003136FD"/>
    <w:rsid w:val="00322A5F"/>
    <w:rsid w:val="003249BE"/>
    <w:rsid w:val="00326599"/>
    <w:rsid w:val="00327E4E"/>
    <w:rsid w:val="00330322"/>
    <w:rsid w:val="00331215"/>
    <w:rsid w:val="00331F1B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25A4"/>
    <w:rsid w:val="00353187"/>
    <w:rsid w:val="00354F58"/>
    <w:rsid w:val="00355C8C"/>
    <w:rsid w:val="00363A18"/>
    <w:rsid w:val="003667BE"/>
    <w:rsid w:val="003711C4"/>
    <w:rsid w:val="003743AB"/>
    <w:rsid w:val="00376452"/>
    <w:rsid w:val="00381459"/>
    <w:rsid w:val="003843D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3F78B9"/>
    <w:rsid w:val="00400D7F"/>
    <w:rsid w:val="004015A1"/>
    <w:rsid w:val="004024D2"/>
    <w:rsid w:val="00404992"/>
    <w:rsid w:val="00406A32"/>
    <w:rsid w:val="00406C23"/>
    <w:rsid w:val="004100D4"/>
    <w:rsid w:val="0041045B"/>
    <w:rsid w:val="00411465"/>
    <w:rsid w:val="0041290F"/>
    <w:rsid w:val="004144D7"/>
    <w:rsid w:val="004156C2"/>
    <w:rsid w:val="004159C1"/>
    <w:rsid w:val="00415C9E"/>
    <w:rsid w:val="00417F72"/>
    <w:rsid w:val="004222BD"/>
    <w:rsid w:val="004228DB"/>
    <w:rsid w:val="004250FE"/>
    <w:rsid w:val="00426200"/>
    <w:rsid w:val="00431AAA"/>
    <w:rsid w:val="004320F7"/>
    <w:rsid w:val="00435022"/>
    <w:rsid w:val="00435FF1"/>
    <w:rsid w:val="00437881"/>
    <w:rsid w:val="00437F7E"/>
    <w:rsid w:val="004414E0"/>
    <w:rsid w:val="004429C5"/>
    <w:rsid w:val="004446C3"/>
    <w:rsid w:val="00444704"/>
    <w:rsid w:val="0044571F"/>
    <w:rsid w:val="00450008"/>
    <w:rsid w:val="00455F7F"/>
    <w:rsid w:val="00457140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86389"/>
    <w:rsid w:val="0049258C"/>
    <w:rsid w:val="0049685B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4CE4"/>
    <w:rsid w:val="004F5B7D"/>
    <w:rsid w:val="004F6AD2"/>
    <w:rsid w:val="00500F47"/>
    <w:rsid w:val="00501347"/>
    <w:rsid w:val="00502388"/>
    <w:rsid w:val="00504896"/>
    <w:rsid w:val="00504954"/>
    <w:rsid w:val="00505443"/>
    <w:rsid w:val="0050718C"/>
    <w:rsid w:val="005115F8"/>
    <w:rsid w:val="00513E58"/>
    <w:rsid w:val="00514429"/>
    <w:rsid w:val="005219B4"/>
    <w:rsid w:val="00522DBE"/>
    <w:rsid w:val="00530E9A"/>
    <w:rsid w:val="00531084"/>
    <w:rsid w:val="005326D9"/>
    <w:rsid w:val="00533106"/>
    <w:rsid w:val="0053374E"/>
    <w:rsid w:val="0053481C"/>
    <w:rsid w:val="00537F7A"/>
    <w:rsid w:val="00542639"/>
    <w:rsid w:val="005426C8"/>
    <w:rsid w:val="00542BCF"/>
    <w:rsid w:val="00544710"/>
    <w:rsid w:val="00544E27"/>
    <w:rsid w:val="00545094"/>
    <w:rsid w:val="005454B1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71C90"/>
    <w:rsid w:val="00572406"/>
    <w:rsid w:val="00582863"/>
    <w:rsid w:val="0058332E"/>
    <w:rsid w:val="0058359E"/>
    <w:rsid w:val="005845DE"/>
    <w:rsid w:val="00584EB2"/>
    <w:rsid w:val="0058612C"/>
    <w:rsid w:val="00591A85"/>
    <w:rsid w:val="00593A18"/>
    <w:rsid w:val="00594F5B"/>
    <w:rsid w:val="00596C4F"/>
    <w:rsid w:val="0059727A"/>
    <w:rsid w:val="005A009E"/>
    <w:rsid w:val="005A0C7A"/>
    <w:rsid w:val="005A199F"/>
    <w:rsid w:val="005A22C3"/>
    <w:rsid w:val="005A29DE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C6807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702"/>
    <w:rsid w:val="0060485D"/>
    <w:rsid w:val="006160C5"/>
    <w:rsid w:val="00626FE8"/>
    <w:rsid w:val="00627655"/>
    <w:rsid w:val="00627705"/>
    <w:rsid w:val="00627D55"/>
    <w:rsid w:val="00627F5D"/>
    <w:rsid w:val="00640B1F"/>
    <w:rsid w:val="00641834"/>
    <w:rsid w:val="00641D8A"/>
    <w:rsid w:val="00642F3B"/>
    <w:rsid w:val="00645705"/>
    <w:rsid w:val="00657007"/>
    <w:rsid w:val="006600E1"/>
    <w:rsid w:val="0066110E"/>
    <w:rsid w:val="0067045E"/>
    <w:rsid w:val="006724AA"/>
    <w:rsid w:val="00674C3F"/>
    <w:rsid w:val="00680C37"/>
    <w:rsid w:val="006905E1"/>
    <w:rsid w:val="006907A4"/>
    <w:rsid w:val="006908FE"/>
    <w:rsid w:val="00693B43"/>
    <w:rsid w:val="00694C24"/>
    <w:rsid w:val="006A06A5"/>
    <w:rsid w:val="006A140A"/>
    <w:rsid w:val="006A3655"/>
    <w:rsid w:val="006B0344"/>
    <w:rsid w:val="006B1B83"/>
    <w:rsid w:val="006B26A1"/>
    <w:rsid w:val="006B4F8A"/>
    <w:rsid w:val="006B5F81"/>
    <w:rsid w:val="006C05FA"/>
    <w:rsid w:val="006C4CD3"/>
    <w:rsid w:val="006D1960"/>
    <w:rsid w:val="006E2C0B"/>
    <w:rsid w:val="006E4ACF"/>
    <w:rsid w:val="006E50F5"/>
    <w:rsid w:val="006E58C1"/>
    <w:rsid w:val="006F3026"/>
    <w:rsid w:val="006F51A4"/>
    <w:rsid w:val="006F734C"/>
    <w:rsid w:val="00701BF6"/>
    <w:rsid w:val="00703F84"/>
    <w:rsid w:val="00710695"/>
    <w:rsid w:val="0071070B"/>
    <w:rsid w:val="00712CA6"/>
    <w:rsid w:val="00713714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0A"/>
    <w:rsid w:val="00727B79"/>
    <w:rsid w:val="007300DF"/>
    <w:rsid w:val="00731A40"/>
    <w:rsid w:val="0073222B"/>
    <w:rsid w:val="0073292C"/>
    <w:rsid w:val="00732D7B"/>
    <w:rsid w:val="00733D1B"/>
    <w:rsid w:val="00735064"/>
    <w:rsid w:val="00736932"/>
    <w:rsid w:val="007370E3"/>
    <w:rsid w:val="0075178F"/>
    <w:rsid w:val="0075542B"/>
    <w:rsid w:val="007575D7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42F7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C479E"/>
    <w:rsid w:val="007C716F"/>
    <w:rsid w:val="007D2244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046"/>
    <w:rsid w:val="00826670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46736"/>
    <w:rsid w:val="00851B4B"/>
    <w:rsid w:val="00857B42"/>
    <w:rsid w:val="0086008A"/>
    <w:rsid w:val="008601C6"/>
    <w:rsid w:val="00862980"/>
    <w:rsid w:val="00866DAE"/>
    <w:rsid w:val="00870685"/>
    <w:rsid w:val="0087328A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A75BF"/>
    <w:rsid w:val="008B137C"/>
    <w:rsid w:val="008C40F8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5B4"/>
    <w:rsid w:val="008F399D"/>
    <w:rsid w:val="008F7C60"/>
    <w:rsid w:val="00901AFF"/>
    <w:rsid w:val="00902E2F"/>
    <w:rsid w:val="00905449"/>
    <w:rsid w:val="0091260D"/>
    <w:rsid w:val="00915492"/>
    <w:rsid w:val="0091674F"/>
    <w:rsid w:val="00920F7B"/>
    <w:rsid w:val="009246C9"/>
    <w:rsid w:val="00927A5C"/>
    <w:rsid w:val="00932D73"/>
    <w:rsid w:val="009354A9"/>
    <w:rsid w:val="0094157A"/>
    <w:rsid w:val="0094164A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330F"/>
    <w:rsid w:val="00986EB1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02C7"/>
    <w:rsid w:val="009E1F10"/>
    <w:rsid w:val="009E26F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0884"/>
    <w:rsid w:val="00A01D04"/>
    <w:rsid w:val="00A0320F"/>
    <w:rsid w:val="00A074FC"/>
    <w:rsid w:val="00A07AB3"/>
    <w:rsid w:val="00A10471"/>
    <w:rsid w:val="00A10BE4"/>
    <w:rsid w:val="00A11ED4"/>
    <w:rsid w:val="00A14B79"/>
    <w:rsid w:val="00A1730D"/>
    <w:rsid w:val="00A216AF"/>
    <w:rsid w:val="00A21788"/>
    <w:rsid w:val="00A21CA4"/>
    <w:rsid w:val="00A229D9"/>
    <w:rsid w:val="00A30A75"/>
    <w:rsid w:val="00A316D9"/>
    <w:rsid w:val="00A3289A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5A39"/>
    <w:rsid w:val="00A76D52"/>
    <w:rsid w:val="00A80118"/>
    <w:rsid w:val="00A80D92"/>
    <w:rsid w:val="00A81C66"/>
    <w:rsid w:val="00A82939"/>
    <w:rsid w:val="00A8448A"/>
    <w:rsid w:val="00A848CD"/>
    <w:rsid w:val="00A855C7"/>
    <w:rsid w:val="00A928EF"/>
    <w:rsid w:val="00A94A95"/>
    <w:rsid w:val="00AA2EA5"/>
    <w:rsid w:val="00AA48EE"/>
    <w:rsid w:val="00AA4944"/>
    <w:rsid w:val="00AA6BA5"/>
    <w:rsid w:val="00AB184B"/>
    <w:rsid w:val="00AB31F2"/>
    <w:rsid w:val="00AB46BA"/>
    <w:rsid w:val="00AC1ED2"/>
    <w:rsid w:val="00AC3527"/>
    <w:rsid w:val="00AD0879"/>
    <w:rsid w:val="00AE353B"/>
    <w:rsid w:val="00AE4647"/>
    <w:rsid w:val="00AE7A35"/>
    <w:rsid w:val="00AF3542"/>
    <w:rsid w:val="00AF7EE8"/>
    <w:rsid w:val="00B00778"/>
    <w:rsid w:val="00B031A8"/>
    <w:rsid w:val="00B1463F"/>
    <w:rsid w:val="00B14AD9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37C0"/>
    <w:rsid w:val="00B44716"/>
    <w:rsid w:val="00B50E3E"/>
    <w:rsid w:val="00B515CA"/>
    <w:rsid w:val="00B538BA"/>
    <w:rsid w:val="00B6108D"/>
    <w:rsid w:val="00B66689"/>
    <w:rsid w:val="00B73309"/>
    <w:rsid w:val="00B83E28"/>
    <w:rsid w:val="00B9245C"/>
    <w:rsid w:val="00B93AE4"/>
    <w:rsid w:val="00BA64E1"/>
    <w:rsid w:val="00BB1579"/>
    <w:rsid w:val="00BB6B4B"/>
    <w:rsid w:val="00BC10A4"/>
    <w:rsid w:val="00BC1914"/>
    <w:rsid w:val="00BC380A"/>
    <w:rsid w:val="00BC461C"/>
    <w:rsid w:val="00BC4D00"/>
    <w:rsid w:val="00BC6E0D"/>
    <w:rsid w:val="00BD0AB0"/>
    <w:rsid w:val="00BD1EA4"/>
    <w:rsid w:val="00BD4991"/>
    <w:rsid w:val="00BE00EE"/>
    <w:rsid w:val="00BE5C53"/>
    <w:rsid w:val="00BE62FB"/>
    <w:rsid w:val="00BF306D"/>
    <w:rsid w:val="00BF56ED"/>
    <w:rsid w:val="00BF7A91"/>
    <w:rsid w:val="00C01B53"/>
    <w:rsid w:val="00C01C3D"/>
    <w:rsid w:val="00C06E03"/>
    <w:rsid w:val="00C12AA6"/>
    <w:rsid w:val="00C16CF6"/>
    <w:rsid w:val="00C174B5"/>
    <w:rsid w:val="00C20AE9"/>
    <w:rsid w:val="00C239F9"/>
    <w:rsid w:val="00C26A76"/>
    <w:rsid w:val="00C30E40"/>
    <w:rsid w:val="00C33413"/>
    <w:rsid w:val="00C33668"/>
    <w:rsid w:val="00C339A6"/>
    <w:rsid w:val="00C350F6"/>
    <w:rsid w:val="00C442B8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662EA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69E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4AA"/>
    <w:rsid w:val="00CE58EF"/>
    <w:rsid w:val="00CF0A96"/>
    <w:rsid w:val="00CF3A4D"/>
    <w:rsid w:val="00CF3CF4"/>
    <w:rsid w:val="00CF45D4"/>
    <w:rsid w:val="00CF4E67"/>
    <w:rsid w:val="00CF5692"/>
    <w:rsid w:val="00D02F05"/>
    <w:rsid w:val="00D03374"/>
    <w:rsid w:val="00D03AE6"/>
    <w:rsid w:val="00D048D7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65B70"/>
    <w:rsid w:val="00D711C0"/>
    <w:rsid w:val="00D8006F"/>
    <w:rsid w:val="00D814E5"/>
    <w:rsid w:val="00D81CBE"/>
    <w:rsid w:val="00D85A3B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A6A6D"/>
    <w:rsid w:val="00DB12DA"/>
    <w:rsid w:val="00DB143D"/>
    <w:rsid w:val="00DB4082"/>
    <w:rsid w:val="00DC1E87"/>
    <w:rsid w:val="00DC457B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5C4A"/>
    <w:rsid w:val="00E1732F"/>
    <w:rsid w:val="00E20B33"/>
    <w:rsid w:val="00E2212E"/>
    <w:rsid w:val="00E27378"/>
    <w:rsid w:val="00E30337"/>
    <w:rsid w:val="00E31C5A"/>
    <w:rsid w:val="00E32223"/>
    <w:rsid w:val="00E324F8"/>
    <w:rsid w:val="00E32675"/>
    <w:rsid w:val="00E32CC5"/>
    <w:rsid w:val="00E3333C"/>
    <w:rsid w:val="00E33BDE"/>
    <w:rsid w:val="00E35497"/>
    <w:rsid w:val="00E377A8"/>
    <w:rsid w:val="00E436F8"/>
    <w:rsid w:val="00E47BF1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6F92"/>
    <w:rsid w:val="00F30307"/>
    <w:rsid w:val="00F30E18"/>
    <w:rsid w:val="00F32EFA"/>
    <w:rsid w:val="00F35A8C"/>
    <w:rsid w:val="00F56705"/>
    <w:rsid w:val="00F577A8"/>
    <w:rsid w:val="00F57814"/>
    <w:rsid w:val="00F60116"/>
    <w:rsid w:val="00F61FFE"/>
    <w:rsid w:val="00F6207F"/>
    <w:rsid w:val="00F622CF"/>
    <w:rsid w:val="00F6332A"/>
    <w:rsid w:val="00F64EDF"/>
    <w:rsid w:val="00F6527C"/>
    <w:rsid w:val="00F66AF7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character" w:customStyle="1" w:styleId="normaltextrun">
    <w:name w:val="normaltextrun"/>
    <w:rsid w:val="003743AB"/>
  </w:style>
  <w:style w:type="numbering" w:customStyle="1" w:styleId="Style143">
    <w:name w:val="Style143"/>
    <w:uiPriority w:val="99"/>
    <w:rsid w:val="0098330F"/>
  </w:style>
  <w:style w:type="numbering" w:customStyle="1" w:styleId="Style1431">
    <w:name w:val="Style1431"/>
    <w:uiPriority w:val="99"/>
    <w:rsid w:val="003058F8"/>
  </w:style>
  <w:style w:type="numbering" w:customStyle="1" w:styleId="Style21">
    <w:name w:val="Style21"/>
    <w:uiPriority w:val="99"/>
    <w:rsid w:val="00AC3527"/>
  </w:style>
  <w:style w:type="numbering" w:customStyle="1" w:styleId="Style31">
    <w:name w:val="Style31"/>
    <w:uiPriority w:val="99"/>
    <w:rsid w:val="00AC3527"/>
  </w:style>
  <w:style w:type="numbering" w:customStyle="1" w:styleId="Style41">
    <w:name w:val="Style41"/>
    <w:uiPriority w:val="99"/>
    <w:rsid w:val="00AC3527"/>
  </w:style>
  <w:style w:type="numbering" w:customStyle="1" w:styleId="Style51">
    <w:name w:val="Style51"/>
    <w:uiPriority w:val="99"/>
    <w:rsid w:val="00AC3527"/>
  </w:style>
  <w:style w:type="numbering" w:customStyle="1" w:styleId="Style61">
    <w:name w:val="Style61"/>
    <w:uiPriority w:val="99"/>
    <w:rsid w:val="00AC3527"/>
  </w:style>
  <w:style w:type="numbering" w:customStyle="1" w:styleId="NoList1">
    <w:name w:val="No List1"/>
    <w:next w:val="NoList"/>
    <w:uiPriority w:val="99"/>
    <w:semiHidden/>
    <w:unhideWhenUsed/>
    <w:rsid w:val="00AC3527"/>
  </w:style>
  <w:style w:type="table" w:customStyle="1" w:styleId="TableGrid1">
    <w:name w:val="Table Grid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C3527"/>
  </w:style>
  <w:style w:type="numbering" w:customStyle="1" w:styleId="Style71">
    <w:name w:val="Style71"/>
    <w:uiPriority w:val="99"/>
    <w:rsid w:val="00AC3527"/>
  </w:style>
  <w:style w:type="numbering" w:customStyle="1" w:styleId="Style81">
    <w:name w:val="Style81"/>
    <w:uiPriority w:val="99"/>
    <w:rsid w:val="00AC3527"/>
  </w:style>
  <w:style w:type="numbering" w:customStyle="1" w:styleId="Style311">
    <w:name w:val="Style311"/>
    <w:uiPriority w:val="99"/>
    <w:rsid w:val="00AC3527"/>
  </w:style>
  <w:style w:type="numbering" w:customStyle="1" w:styleId="NoList2">
    <w:name w:val="No List2"/>
    <w:next w:val="NoList"/>
    <w:uiPriority w:val="99"/>
    <w:semiHidden/>
    <w:unhideWhenUsed/>
    <w:rsid w:val="00AC3527"/>
  </w:style>
  <w:style w:type="table" w:customStyle="1" w:styleId="TableGrid2">
    <w:name w:val="Table Grid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AC3527"/>
  </w:style>
  <w:style w:type="numbering" w:customStyle="1" w:styleId="Style22">
    <w:name w:val="Style22"/>
    <w:uiPriority w:val="99"/>
    <w:rsid w:val="00AC3527"/>
  </w:style>
  <w:style w:type="numbering" w:customStyle="1" w:styleId="Style32">
    <w:name w:val="Style32"/>
    <w:uiPriority w:val="99"/>
    <w:rsid w:val="00AC3527"/>
  </w:style>
  <w:style w:type="numbering" w:customStyle="1" w:styleId="Style42">
    <w:name w:val="Style42"/>
    <w:uiPriority w:val="99"/>
    <w:rsid w:val="00AC3527"/>
  </w:style>
  <w:style w:type="numbering" w:customStyle="1" w:styleId="Style52">
    <w:name w:val="Style52"/>
    <w:uiPriority w:val="99"/>
    <w:rsid w:val="00AC3527"/>
  </w:style>
  <w:style w:type="numbering" w:customStyle="1" w:styleId="Style62">
    <w:name w:val="Style62"/>
    <w:uiPriority w:val="99"/>
    <w:rsid w:val="00AC3527"/>
  </w:style>
  <w:style w:type="numbering" w:customStyle="1" w:styleId="Style72">
    <w:name w:val="Style72"/>
    <w:uiPriority w:val="99"/>
    <w:rsid w:val="00AC3527"/>
  </w:style>
  <w:style w:type="numbering" w:customStyle="1" w:styleId="Style82">
    <w:name w:val="Style82"/>
    <w:uiPriority w:val="99"/>
    <w:rsid w:val="00AC3527"/>
  </w:style>
  <w:style w:type="numbering" w:customStyle="1" w:styleId="Style312">
    <w:name w:val="Style312"/>
    <w:uiPriority w:val="99"/>
    <w:rsid w:val="00AC3527"/>
  </w:style>
  <w:style w:type="numbering" w:customStyle="1" w:styleId="NoList3">
    <w:name w:val="No List3"/>
    <w:next w:val="NoList"/>
    <w:uiPriority w:val="99"/>
    <w:semiHidden/>
    <w:unhideWhenUsed/>
    <w:rsid w:val="00AC3527"/>
  </w:style>
  <w:style w:type="table" w:customStyle="1" w:styleId="TableGrid3">
    <w:name w:val="Table Grid3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AC3527"/>
  </w:style>
  <w:style w:type="numbering" w:customStyle="1" w:styleId="Style23">
    <w:name w:val="Style23"/>
    <w:uiPriority w:val="99"/>
    <w:rsid w:val="00AC3527"/>
  </w:style>
  <w:style w:type="numbering" w:customStyle="1" w:styleId="Style33">
    <w:name w:val="Style33"/>
    <w:uiPriority w:val="99"/>
    <w:rsid w:val="00AC3527"/>
  </w:style>
  <w:style w:type="numbering" w:customStyle="1" w:styleId="Style43">
    <w:name w:val="Style43"/>
    <w:uiPriority w:val="99"/>
    <w:rsid w:val="00AC3527"/>
  </w:style>
  <w:style w:type="numbering" w:customStyle="1" w:styleId="Style53">
    <w:name w:val="Style53"/>
    <w:uiPriority w:val="99"/>
    <w:rsid w:val="00AC3527"/>
  </w:style>
  <w:style w:type="numbering" w:customStyle="1" w:styleId="Style63">
    <w:name w:val="Style63"/>
    <w:uiPriority w:val="99"/>
    <w:rsid w:val="00AC3527"/>
  </w:style>
  <w:style w:type="numbering" w:customStyle="1" w:styleId="Style73">
    <w:name w:val="Style73"/>
    <w:uiPriority w:val="99"/>
    <w:rsid w:val="00AC3527"/>
  </w:style>
  <w:style w:type="numbering" w:customStyle="1" w:styleId="Style83">
    <w:name w:val="Style83"/>
    <w:uiPriority w:val="99"/>
    <w:rsid w:val="00AC3527"/>
  </w:style>
  <w:style w:type="numbering" w:customStyle="1" w:styleId="Style313">
    <w:name w:val="Style313"/>
    <w:uiPriority w:val="99"/>
    <w:rsid w:val="00AC3527"/>
  </w:style>
  <w:style w:type="numbering" w:customStyle="1" w:styleId="NoList4">
    <w:name w:val="No List4"/>
    <w:next w:val="NoList"/>
    <w:uiPriority w:val="99"/>
    <w:semiHidden/>
    <w:unhideWhenUsed/>
    <w:rsid w:val="00AC3527"/>
  </w:style>
  <w:style w:type="table" w:customStyle="1" w:styleId="TableGrid4">
    <w:name w:val="Table Grid4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AC3527"/>
  </w:style>
  <w:style w:type="numbering" w:customStyle="1" w:styleId="Style24">
    <w:name w:val="Style24"/>
    <w:uiPriority w:val="99"/>
    <w:rsid w:val="00AC3527"/>
  </w:style>
  <w:style w:type="numbering" w:customStyle="1" w:styleId="Style34">
    <w:name w:val="Style34"/>
    <w:uiPriority w:val="99"/>
    <w:rsid w:val="00AC3527"/>
  </w:style>
  <w:style w:type="numbering" w:customStyle="1" w:styleId="Style44">
    <w:name w:val="Style44"/>
    <w:uiPriority w:val="99"/>
    <w:rsid w:val="00AC3527"/>
  </w:style>
  <w:style w:type="numbering" w:customStyle="1" w:styleId="Style54">
    <w:name w:val="Style54"/>
    <w:uiPriority w:val="99"/>
    <w:rsid w:val="00AC3527"/>
  </w:style>
  <w:style w:type="numbering" w:customStyle="1" w:styleId="Style64">
    <w:name w:val="Style64"/>
    <w:uiPriority w:val="99"/>
    <w:rsid w:val="00AC3527"/>
  </w:style>
  <w:style w:type="numbering" w:customStyle="1" w:styleId="Style74">
    <w:name w:val="Style74"/>
    <w:uiPriority w:val="99"/>
    <w:rsid w:val="00AC3527"/>
  </w:style>
  <w:style w:type="numbering" w:customStyle="1" w:styleId="Style84">
    <w:name w:val="Style84"/>
    <w:uiPriority w:val="99"/>
    <w:rsid w:val="00AC3527"/>
  </w:style>
  <w:style w:type="numbering" w:customStyle="1" w:styleId="Style314">
    <w:name w:val="Style314"/>
    <w:uiPriority w:val="99"/>
    <w:rsid w:val="00AC3527"/>
  </w:style>
  <w:style w:type="numbering" w:customStyle="1" w:styleId="Style141">
    <w:name w:val="Style141"/>
    <w:uiPriority w:val="99"/>
    <w:rsid w:val="00AC3527"/>
  </w:style>
  <w:style w:type="numbering" w:customStyle="1" w:styleId="Style1411">
    <w:name w:val="Style1411"/>
    <w:uiPriority w:val="99"/>
    <w:rsid w:val="00AC3527"/>
  </w:style>
  <w:style w:type="numbering" w:customStyle="1" w:styleId="NoList5">
    <w:name w:val="No List5"/>
    <w:next w:val="NoList"/>
    <w:uiPriority w:val="99"/>
    <w:semiHidden/>
    <w:unhideWhenUsed/>
    <w:rsid w:val="00AC3527"/>
  </w:style>
  <w:style w:type="table" w:customStyle="1" w:styleId="TableGrid5">
    <w:name w:val="Table Grid5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AC3527"/>
  </w:style>
  <w:style w:type="numbering" w:customStyle="1" w:styleId="Style25">
    <w:name w:val="Style25"/>
    <w:uiPriority w:val="99"/>
    <w:rsid w:val="00AC3527"/>
  </w:style>
  <w:style w:type="numbering" w:customStyle="1" w:styleId="Style35">
    <w:name w:val="Style35"/>
    <w:uiPriority w:val="99"/>
    <w:rsid w:val="00AC3527"/>
  </w:style>
  <w:style w:type="numbering" w:customStyle="1" w:styleId="Style45">
    <w:name w:val="Style45"/>
    <w:uiPriority w:val="99"/>
    <w:rsid w:val="00AC3527"/>
  </w:style>
  <w:style w:type="numbering" w:customStyle="1" w:styleId="Style55">
    <w:name w:val="Style55"/>
    <w:uiPriority w:val="99"/>
    <w:rsid w:val="00AC3527"/>
  </w:style>
  <w:style w:type="numbering" w:customStyle="1" w:styleId="Style65">
    <w:name w:val="Style65"/>
    <w:uiPriority w:val="99"/>
    <w:rsid w:val="00AC3527"/>
  </w:style>
  <w:style w:type="numbering" w:customStyle="1" w:styleId="Style75">
    <w:name w:val="Style75"/>
    <w:uiPriority w:val="99"/>
    <w:rsid w:val="00AC3527"/>
  </w:style>
  <w:style w:type="numbering" w:customStyle="1" w:styleId="Style85">
    <w:name w:val="Style85"/>
    <w:uiPriority w:val="99"/>
    <w:rsid w:val="00AC3527"/>
  </w:style>
  <w:style w:type="numbering" w:customStyle="1" w:styleId="Style315">
    <w:name w:val="Style315"/>
    <w:uiPriority w:val="99"/>
    <w:rsid w:val="00AC3527"/>
  </w:style>
  <w:style w:type="numbering" w:customStyle="1" w:styleId="Style142">
    <w:name w:val="Style142"/>
    <w:uiPriority w:val="99"/>
    <w:rsid w:val="00AC3527"/>
  </w:style>
  <w:style w:type="numbering" w:customStyle="1" w:styleId="Style1412">
    <w:name w:val="Style1412"/>
    <w:uiPriority w:val="99"/>
    <w:rsid w:val="00AC3527"/>
  </w:style>
  <w:style w:type="numbering" w:customStyle="1" w:styleId="NoList6">
    <w:name w:val="No List6"/>
    <w:next w:val="NoList"/>
    <w:uiPriority w:val="99"/>
    <w:semiHidden/>
    <w:unhideWhenUsed/>
    <w:rsid w:val="00AC3527"/>
  </w:style>
  <w:style w:type="table" w:customStyle="1" w:styleId="TableGrid6">
    <w:name w:val="Table Grid6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AC3527"/>
  </w:style>
  <w:style w:type="numbering" w:customStyle="1" w:styleId="Style26">
    <w:name w:val="Style26"/>
    <w:uiPriority w:val="99"/>
    <w:rsid w:val="00AC3527"/>
  </w:style>
  <w:style w:type="paragraph" w:styleId="ListBullet">
    <w:name w:val="List Bullet"/>
    <w:basedOn w:val="Normal"/>
    <w:rsid w:val="00AC3527"/>
    <w:pPr>
      <w:numPr>
        <w:numId w:val="3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AC3527"/>
  </w:style>
  <w:style w:type="character" w:customStyle="1" w:styleId="spellingerror">
    <w:name w:val="spellingerror"/>
    <w:basedOn w:val="DefaultParagraphFont"/>
    <w:rsid w:val="00AC3527"/>
  </w:style>
  <w:style w:type="paragraph" w:customStyle="1" w:styleId="paragraph">
    <w:name w:val="paragraph"/>
    <w:basedOn w:val="Normal"/>
    <w:rsid w:val="00AC352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6">
    <w:name w:val="Style76"/>
    <w:uiPriority w:val="99"/>
    <w:rsid w:val="00AC3527"/>
  </w:style>
  <w:style w:type="numbering" w:customStyle="1" w:styleId="Style27">
    <w:name w:val="Style27"/>
    <w:uiPriority w:val="99"/>
    <w:rsid w:val="00AC3527"/>
  </w:style>
  <w:style w:type="numbering" w:customStyle="1" w:styleId="Style17">
    <w:name w:val="Style17"/>
    <w:uiPriority w:val="99"/>
    <w:rsid w:val="00AC3527"/>
  </w:style>
  <w:style w:type="numbering" w:customStyle="1" w:styleId="Style36">
    <w:name w:val="Style36"/>
    <w:uiPriority w:val="99"/>
    <w:rsid w:val="00AC35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27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AC3527"/>
  </w:style>
  <w:style w:type="character" w:styleId="PlaceholderText">
    <w:name w:val="Placeholder Text"/>
    <w:basedOn w:val="DefaultParagraphFont"/>
    <w:uiPriority w:val="99"/>
    <w:semiHidden/>
    <w:rsid w:val="00AC352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AC3527"/>
  </w:style>
  <w:style w:type="table" w:customStyle="1" w:styleId="TableGrid7">
    <w:name w:val="Table Grid7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uiPriority w:val="99"/>
    <w:rsid w:val="00AC3527"/>
  </w:style>
  <w:style w:type="numbering" w:customStyle="1" w:styleId="Style28">
    <w:name w:val="Style28"/>
    <w:uiPriority w:val="99"/>
    <w:rsid w:val="00AC3527"/>
  </w:style>
  <w:style w:type="numbering" w:customStyle="1" w:styleId="Style37">
    <w:name w:val="Style37"/>
    <w:uiPriority w:val="99"/>
    <w:rsid w:val="00AC3527"/>
  </w:style>
  <w:style w:type="numbering" w:customStyle="1" w:styleId="Style46">
    <w:name w:val="Style46"/>
    <w:uiPriority w:val="99"/>
    <w:rsid w:val="00AC3527"/>
  </w:style>
  <w:style w:type="numbering" w:customStyle="1" w:styleId="Style56">
    <w:name w:val="Style56"/>
    <w:uiPriority w:val="99"/>
    <w:rsid w:val="00AC3527"/>
  </w:style>
  <w:style w:type="numbering" w:customStyle="1" w:styleId="Style67">
    <w:name w:val="Style67"/>
    <w:uiPriority w:val="99"/>
    <w:rsid w:val="00AC3527"/>
  </w:style>
  <w:style w:type="numbering" w:customStyle="1" w:styleId="Style77">
    <w:name w:val="Style77"/>
    <w:uiPriority w:val="99"/>
    <w:rsid w:val="00AC3527"/>
  </w:style>
  <w:style w:type="numbering" w:customStyle="1" w:styleId="Style86">
    <w:name w:val="Style86"/>
    <w:uiPriority w:val="99"/>
    <w:rsid w:val="00AC3527"/>
  </w:style>
  <w:style w:type="numbering" w:customStyle="1" w:styleId="Style316">
    <w:name w:val="Style316"/>
    <w:uiPriority w:val="99"/>
    <w:rsid w:val="00AC3527"/>
  </w:style>
  <w:style w:type="numbering" w:customStyle="1" w:styleId="Style1432">
    <w:name w:val="Style1432"/>
    <w:uiPriority w:val="99"/>
    <w:rsid w:val="00AC3527"/>
  </w:style>
  <w:style w:type="numbering" w:customStyle="1" w:styleId="Style1413">
    <w:name w:val="Style1413"/>
    <w:uiPriority w:val="99"/>
    <w:rsid w:val="00AC3527"/>
  </w:style>
  <w:style w:type="numbering" w:customStyle="1" w:styleId="NoList8">
    <w:name w:val="No List8"/>
    <w:next w:val="NoList"/>
    <w:uiPriority w:val="99"/>
    <w:semiHidden/>
    <w:unhideWhenUsed/>
    <w:rsid w:val="00AC3527"/>
  </w:style>
  <w:style w:type="table" w:customStyle="1" w:styleId="TableGrid8">
    <w:name w:val="Table Grid8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AC3527"/>
  </w:style>
  <w:style w:type="numbering" w:customStyle="1" w:styleId="Style29">
    <w:name w:val="Style29"/>
    <w:uiPriority w:val="99"/>
    <w:rsid w:val="00AC3527"/>
  </w:style>
  <w:style w:type="numbering" w:customStyle="1" w:styleId="Style78">
    <w:name w:val="Style78"/>
    <w:uiPriority w:val="99"/>
    <w:rsid w:val="00AC3527"/>
  </w:style>
  <w:style w:type="numbering" w:customStyle="1" w:styleId="NoList9">
    <w:name w:val="No List9"/>
    <w:next w:val="NoList"/>
    <w:uiPriority w:val="99"/>
    <w:semiHidden/>
    <w:unhideWhenUsed/>
    <w:rsid w:val="00AC3527"/>
  </w:style>
  <w:style w:type="table" w:customStyle="1" w:styleId="TableGrid9">
    <w:name w:val="Table Grid9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AC3527"/>
  </w:style>
  <w:style w:type="numbering" w:customStyle="1" w:styleId="Style210">
    <w:name w:val="Style210"/>
    <w:uiPriority w:val="99"/>
    <w:rsid w:val="00AC3527"/>
  </w:style>
  <w:style w:type="numbering" w:customStyle="1" w:styleId="Style38">
    <w:name w:val="Style38"/>
    <w:uiPriority w:val="99"/>
    <w:rsid w:val="00AC3527"/>
  </w:style>
  <w:style w:type="numbering" w:customStyle="1" w:styleId="Style47">
    <w:name w:val="Style47"/>
    <w:uiPriority w:val="99"/>
    <w:rsid w:val="00AC3527"/>
  </w:style>
  <w:style w:type="numbering" w:customStyle="1" w:styleId="Style57">
    <w:name w:val="Style57"/>
    <w:uiPriority w:val="99"/>
    <w:rsid w:val="00AC3527"/>
  </w:style>
  <w:style w:type="numbering" w:customStyle="1" w:styleId="Style68">
    <w:name w:val="Style68"/>
    <w:uiPriority w:val="99"/>
    <w:rsid w:val="00AC3527"/>
  </w:style>
  <w:style w:type="numbering" w:customStyle="1" w:styleId="Style79">
    <w:name w:val="Style79"/>
    <w:uiPriority w:val="99"/>
    <w:rsid w:val="00AC3527"/>
  </w:style>
  <w:style w:type="numbering" w:customStyle="1" w:styleId="Style87">
    <w:name w:val="Style87"/>
    <w:uiPriority w:val="99"/>
    <w:rsid w:val="00AC3527"/>
  </w:style>
  <w:style w:type="numbering" w:customStyle="1" w:styleId="Style317">
    <w:name w:val="Style317"/>
    <w:uiPriority w:val="99"/>
    <w:rsid w:val="00AC3527"/>
  </w:style>
  <w:style w:type="numbering" w:customStyle="1" w:styleId="Style144">
    <w:name w:val="Style144"/>
    <w:uiPriority w:val="99"/>
    <w:rsid w:val="00AC3527"/>
  </w:style>
  <w:style w:type="numbering" w:customStyle="1" w:styleId="Style1414">
    <w:name w:val="Style1414"/>
    <w:uiPriority w:val="99"/>
    <w:rsid w:val="00AC3527"/>
  </w:style>
  <w:style w:type="numbering" w:customStyle="1" w:styleId="NoList10">
    <w:name w:val="No List10"/>
    <w:next w:val="NoList"/>
    <w:uiPriority w:val="99"/>
    <w:semiHidden/>
    <w:unhideWhenUsed/>
    <w:rsid w:val="00AC3527"/>
  </w:style>
  <w:style w:type="numbering" w:customStyle="1" w:styleId="Style111">
    <w:name w:val="Style111"/>
    <w:uiPriority w:val="99"/>
    <w:rsid w:val="00AC3527"/>
  </w:style>
  <w:style w:type="numbering" w:customStyle="1" w:styleId="Style211">
    <w:name w:val="Style211"/>
    <w:uiPriority w:val="99"/>
    <w:rsid w:val="00AC3527"/>
  </w:style>
  <w:style w:type="numbering" w:customStyle="1" w:styleId="Style710">
    <w:name w:val="Style710"/>
    <w:uiPriority w:val="99"/>
    <w:rsid w:val="00AC3527"/>
  </w:style>
  <w:style w:type="numbering" w:customStyle="1" w:styleId="Style39">
    <w:name w:val="Style39"/>
    <w:uiPriority w:val="99"/>
    <w:rsid w:val="00AC3527"/>
  </w:style>
  <w:style w:type="numbering" w:customStyle="1" w:styleId="Style31111">
    <w:name w:val="Style31111"/>
    <w:uiPriority w:val="99"/>
    <w:rsid w:val="00AC3527"/>
  </w:style>
  <w:style w:type="numbering" w:customStyle="1" w:styleId="Style3122">
    <w:name w:val="Style3122"/>
    <w:uiPriority w:val="99"/>
    <w:rsid w:val="00AC3527"/>
  </w:style>
  <w:style w:type="numbering" w:customStyle="1" w:styleId="NoList11">
    <w:name w:val="No List11"/>
    <w:next w:val="NoList"/>
    <w:uiPriority w:val="99"/>
    <w:semiHidden/>
    <w:unhideWhenUsed/>
    <w:rsid w:val="00AC3527"/>
  </w:style>
  <w:style w:type="table" w:customStyle="1" w:styleId="TableGrid10">
    <w:name w:val="Table Grid10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uiPriority w:val="99"/>
    <w:rsid w:val="00AC3527"/>
  </w:style>
  <w:style w:type="numbering" w:customStyle="1" w:styleId="Style212">
    <w:name w:val="Style212"/>
    <w:uiPriority w:val="99"/>
    <w:rsid w:val="00AC3527"/>
  </w:style>
  <w:style w:type="numbering" w:customStyle="1" w:styleId="Style310">
    <w:name w:val="Style310"/>
    <w:uiPriority w:val="99"/>
    <w:rsid w:val="00AC3527"/>
  </w:style>
  <w:style w:type="numbering" w:customStyle="1" w:styleId="Style48">
    <w:name w:val="Style48"/>
    <w:uiPriority w:val="99"/>
    <w:rsid w:val="00AC3527"/>
  </w:style>
  <w:style w:type="numbering" w:customStyle="1" w:styleId="Style58">
    <w:name w:val="Style58"/>
    <w:uiPriority w:val="99"/>
    <w:rsid w:val="00AC3527"/>
  </w:style>
  <w:style w:type="numbering" w:customStyle="1" w:styleId="Style69">
    <w:name w:val="Style69"/>
    <w:uiPriority w:val="99"/>
    <w:rsid w:val="00AC3527"/>
  </w:style>
  <w:style w:type="numbering" w:customStyle="1" w:styleId="Style711">
    <w:name w:val="Style711"/>
    <w:uiPriority w:val="99"/>
    <w:rsid w:val="00AC3527"/>
  </w:style>
  <w:style w:type="numbering" w:customStyle="1" w:styleId="Style88">
    <w:name w:val="Style88"/>
    <w:uiPriority w:val="99"/>
    <w:rsid w:val="00AC3527"/>
  </w:style>
  <w:style w:type="numbering" w:customStyle="1" w:styleId="Style318">
    <w:name w:val="Style318"/>
    <w:uiPriority w:val="99"/>
    <w:rsid w:val="00AC3527"/>
  </w:style>
  <w:style w:type="numbering" w:customStyle="1" w:styleId="Style145">
    <w:name w:val="Style145"/>
    <w:uiPriority w:val="99"/>
    <w:rsid w:val="00AC3527"/>
  </w:style>
  <w:style w:type="numbering" w:customStyle="1" w:styleId="Style1415">
    <w:name w:val="Style1415"/>
    <w:uiPriority w:val="99"/>
    <w:rsid w:val="00AC3527"/>
  </w:style>
  <w:style w:type="numbering" w:customStyle="1" w:styleId="Style1421">
    <w:name w:val="Style1421"/>
    <w:uiPriority w:val="99"/>
    <w:rsid w:val="00AC3527"/>
  </w:style>
  <w:style w:type="numbering" w:customStyle="1" w:styleId="NoList12">
    <w:name w:val="No List12"/>
    <w:next w:val="NoList"/>
    <w:uiPriority w:val="99"/>
    <w:semiHidden/>
    <w:unhideWhenUsed/>
    <w:rsid w:val="00AC3527"/>
  </w:style>
  <w:style w:type="table" w:customStyle="1" w:styleId="TableGrid11">
    <w:name w:val="Table Grid1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C3527"/>
  </w:style>
  <w:style w:type="numbering" w:customStyle="1" w:styleId="Style213">
    <w:name w:val="Style213"/>
    <w:uiPriority w:val="99"/>
    <w:rsid w:val="00AC3527"/>
  </w:style>
  <w:style w:type="numbering" w:customStyle="1" w:styleId="Style319">
    <w:name w:val="Style319"/>
    <w:uiPriority w:val="99"/>
    <w:rsid w:val="00AC3527"/>
  </w:style>
  <w:style w:type="numbering" w:customStyle="1" w:styleId="Style49">
    <w:name w:val="Style49"/>
    <w:uiPriority w:val="99"/>
    <w:rsid w:val="00AC3527"/>
  </w:style>
  <w:style w:type="numbering" w:customStyle="1" w:styleId="Style59">
    <w:name w:val="Style59"/>
    <w:uiPriority w:val="99"/>
    <w:rsid w:val="00AC3527"/>
  </w:style>
  <w:style w:type="numbering" w:customStyle="1" w:styleId="Style610">
    <w:name w:val="Style610"/>
    <w:uiPriority w:val="99"/>
    <w:rsid w:val="00AC3527"/>
  </w:style>
  <w:style w:type="numbering" w:customStyle="1" w:styleId="Style712">
    <w:name w:val="Style712"/>
    <w:uiPriority w:val="99"/>
    <w:rsid w:val="00AC3527"/>
  </w:style>
  <w:style w:type="numbering" w:customStyle="1" w:styleId="Style89">
    <w:name w:val="Style89"/>
    <w:uiPriority w:val="99"/>
    <w:rsid w:val="00AC3527"/>
    <w:pPr>
      <w:numPr>
        <w:numId w:val="23"/>
      </w:numPr>
    </w:pPr>
  </w:style>
  <w:style w:type="numbering" w:customStyle="1" w:styleId="Style3110">
    <w:name w:val="Style3110"/>
    <w:uiPriority w:val="99"/>
    <w:rsid w:val="00AC3527"/>
  </w:style>
  <w:style w:type="numbering" w:customStyle="1" w:styleId="Style146">
    <w:name w:val="Style146"/>
    <w:uiPriority w:val="99"/>
    <w:rsid w:val="00AC3527"/>
  </w:style>
  <w:style w:type="numbering" w:customStyle="1" w:styleId="Style1416">
    <w:name w:val="Style1416"/>
    <w:uiPriority w:val="99"/>
    <w:rsid w:val="00AC3527"/>
  </w:style>
  <w:style w:type="numbering" w:customStyle="1" w:styleId="Style1422">
    <w:name w:val="Style1422"/>
    <w:uiPriority w:val="99"/>
    <w:rsid w:val="00AC3527"/>
  </w:style>
  <w:style w:type="numbering" w:customStyle="1" w:styleId="NoList13">
    <w:name w:val="No List13"/>
    <w:next w:val="NoList"/>
    <w:uiPriority w:val="99"/>
    <w:semiHidden/>
    <w:unhideWhenUsed/>
    <w:rsid w:val="00AC3527"/>
  </w:style>
  <w:style w:type="table" w:customStyle="1" w:styleId="TableGrid12">
    <w:name w:val="Table Grid1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C3527"/>
  </w:style>
  <w:style w:type="numbering" w:customStyle="1" w:styleId="Style214">
    <w:name w:val="Style214"/>
    <w:uiPriority w:val="99"/>
    <w:rsid w:val="00AC3527"/>
  </w:style>
  <w:style w:type="numbering" w:customStyle="1" w:styleId="Style713">
    <w:name w:val="Style713"/>
    <w:uiPriority w:val="99"/>
    <w:rsid w:val="00AC3527"/>
  </w:style>
  <w:style w:type="numbering" w:customStyle="1" w:styleId="Style320">
    <w:name w:val="Style320"/>
    <w:uiPriority w:val="99"/>
    <w:rsid w:val="00AC3527"/>
  </w:style>
  <w:style w:type="numbering" w:customStyle="1" w:styleId="Style1433">
    <w:name w:val="Style1433"/>
    <w:uiPriority w:val="99"/>
    <w:rsid w:val="00AC3527"/>
    <w:pPr>
      <w:numPr>
        <w:numId w:val="24"/>
      </w:numPr>
    </w:pPr>
  </w:style>
  <w:style w:type="numbering" w:customStyle="1" w:styleId="Style215">
    <w:name w:val="Style215"/>
    <w:uiPriority w:val="99"/>
    <w:rsid w:val="009246C9"/>
  </w:style>
  <w:style w:type="numbering" w:customStyle="1" w:styleId="Style321">
    <w:name w:val="Style321"/>
    <w:uiPriority w:val="99"/>
    <w:rsid w:val="009246C9"/>
  </w:style>
  <w:style w:type="numbering" w:customStyle="1" w:styleId="Style510">
    <w:name w:val="Style510"/>
    <w:uiPriority w:val="99"/>
    <w:rsid w:val="009246C9"/>
  </w:style>
  <w:style w:type="numbering" w:customStyle="1" w:styleId="Style611">
    <w:name w:val="Style611"/>
    <w:uiPriority w:val="99"/>
    <w:rsid w:val="009246C9"/>
  </w:style>
  <w:style w:type="numbering" w:customStyle="1" w:styleId="Style1417">
    <w:name w:val="Style1417"/>
    <w:uiPriority w:val="99"/>
    <w:rsid w:val="009246C9"/>
  </w:style>
  <w:style w:type="numbering" w:customStyle="1" w:styleId="Style14111">
    <w:name w:val="Style14111"/>
    <w:uiPriority w:val="99"/>
    <w:rsid w:val="009246C9"/>
  </w:style>
  <w:style w:type="numbering" w:customStyle="1" w:styleId="Style851">
    <w:name w:val="Style851"/>
    <w:uiPriority w:val="99"/>
    <w:rsid w:val="009246C9"/>
  </w:style>
  <w:style w:type="numbering" w:customStyle="1" w:styleId="Style3151">
    <w:name w:val="Style3151"/>
    <w:uiPriority w:val="99"/>
    <w:rsid w:val="009246C9"/>
  </w:style>
  <w:style w:type="numbering" w:customStyle="1" w:styleId="Style1423">
    <w:name w:val="Style1423"/>
    <w:uiPriority w:val="99"/>
    <w:rsid w:val="009246C9"/>
  </w:style>
  <w:style w:type="numbering" w:customStyle="1" w:styleId="Style14121">
    <w:name w:val="Style14121"/>
    <w:uiPriority w:val="99"/>
    <w:rsid w:val="009246C9"/>
  </w:style>
  <w:style w:type="numbering" w:customStyle="1" w:styleId="Style161">
    <w:name w:val="Style161"/>
    <w:uiPriority w:val="99"/>
    <w:rsid w:val="009246C9"/>
  </w:style>
  <w:style w:type="numbering" w:customStyle="1" w:styleId="Style261">
    <w:name w:val="Style261"/>
    <w:uiPriority w:val="99"/>
    <w:rsid w:val="009246C9"/>
  </w:style>
  <w:style w:type="numbering" w:customStyle="1" w:styleId="Style171">
    <w:name w:val="Style171"/>
    <w:uiPriority w:val="99"/>
    <w:rsid w:val="009246C9"/>
  </w:style>
  <w:style w:type="numbering" w:customStyle="1" w:styleId="Style661">
    <w:name w:val="Style661"/>
    <w:uiPriority w:val="99"/>
    <w:rsid w:val="009246C9"/>
  </w:style>
  <w:style w:type="numbering" w:customStyle="1" w:styleId="Style1434">
    <w:name w:val="Style1434"/>
    <w:uiPriority w:val="99"/>
    <w:rsid w:val="009246C9"/>
  </w:style>
  <w:style w:type="numbering" w:customStyle="1" w:styleId="Style3171">
    <w:name w:val="Style3171"/>
    <w:uiPriority w:val="99"/>
    <w:rsid w:val="009246C9"/>
  </w:style>
  <w:style w:type="numbering" w:customStyle="1" w:styleId="Style1441">
    <w:name w:val="Style1441"/>
    <w:uiPriority w:val="99"/>
    <w:rsid w:val="009246C9"/>
  </w:style>
  <w:style w:type="numbering" w:customStyle="1" w:styleId="Style14141">
    <w:name w:val="Style14141"/>
    <w:uiPriority w:val="99"/>
    <w:rsid w:val="009246C9"/>
  </w:style>
  <w:style w:type="numbering" w:customStyle="1" w:styleId="Style391">
    <w:name w:val="Style391"/>
    <w:uiPriority w:val="99"/>
    <w:rsid w:val="009246C9"/>
  </w:style>
  <w:style w:type="numbering" w:customStyle="1" w:styleId="Style14211">
    <w:name w:val="Style14211"/>
    <w:uiPriority w:val="99"/>
    <w:rsid w:val="009246C9"/>
  </w:style>
  <w:style w:type="numbering" w:customStyle="1" w:styleId="Style3191">
    <w:name w:val="Style3191"/>
    <w:uiPriority w:val="99"/>
    <w:rsid w:val="009246C9"/>
  </w:style>
  <w:style w:type="numbering" w:customStyle="1" w:styleId="Style491">
    <w:name w:val="Style491"/>
    <w:uiPriority w:val="99"/>
    <w:rsid w:val="009246C9"/>
  </w:style>
  <w:style w:type="numbering" w:customStyle="1" w:styleId="Style591">
    <w:name w:val="Style591"/>
    <w:uiPriority w:val="99"/>
    <w:rsid w:val="009246C9"/>
  </w:style>
  <w:style w:type="numbering" w:customStyle="1" w:styleId="Style6101">
    <w:name w:val="Style6101"/>
    <w:uiPriority w:val="99"/>
    <w:rsid w:val="009246C9"/>
  </w:style>
  <w:style w:type="numbering" w:customStyle="1" w:styleId="Style7121">
    <w:name w:val="Style7121"/>
    <w:uiPriority w:val="99"/>
    <w:rsid w:val="009246C9"/>
  </w:style>
  <w:style w:type="numbering" w:customStyle="1" w:styleId="Style891">
    <w:name w:val="Style891"/>
    <w:uiPriority w:val="99"/>
    <w:rsid w:val="009246C9"/>
  </w:style>
  <w:style w:type="numbering" w:customStyle="1" w:styleId="Style31101">
    <w:name w:val="Style31101"/>
    <w:uiPriority w:val="99"/>
    <w:rsid w:val="009246C9"/>
    <w:pPr>
      <w:numPr>
        <w:numId w:val="18"/>
      </w:numPr>
    </w:pPr>
  </w:style>
  <w:style w:type="numbering" w:customStyle="1" w:styleId="Style1461">
    <w:name w:val="Style1461"/>
    <w:uiPriority w:val="99"/>
    <w:rsid w:val="009246C9"/>
  </w:style>
  <w:style w:type="numbering" w:customStyle="1" w:styleId="Style14161">
    <w:name w:val="Style14161"/>
    <w:uiPriority w:val="99"/>
    <w:rsid w:val="009246C9"/>
  </w:style>
  <w:style w:type="numbering" w:customStyle="1" w:styleId="Style14221">
    <w:name w:val="Style14221"/>
    <w:uiPriority w:val="99"/>
    <w:rsid w:val="009246C9"/>
  </w:style>
  <w:style w:type="numbering" w:customStyle="1" w:styleId="Style1141">
    <w:name w:val="Style1141"/>
    <w:uiPriority w:val="99"/>
    <w:rsid w:val="009246C9"/>
  </w:style>
  <w:style w:type="numbering" w:customStyle="1" w:styleId="Style2141">
    <w:name w:val="Style2141"/>
    <w:uiPriority w:val="99"/>
    <w:rsid w:val="009246C9"/>
  </w:style>
  <w:style w:type="numbering" w:customStyle="1" w:styleId="Style7131">
    <w:name w:val="Style7131"/>
    <w:uiPriority w:val="99"/>
    <w:rsid w:val="009246C9"/>
  </w:style>
  <w:style w:type="numbering" w:customStyle="1" w:styleId="Style3201">
    <w:name w:val="Style3201"/>
    <w:uiPriority w:val="99"/>
    <w:rsid w:val="009246C9"/>
  </w:style>
  <w:style w:type="numbering" w:customStyle="1" w:styleId="Style3111">
    <w:name w:val="Style3111"/>
    <w:uiPriority w:val="99"/>
    <w:rsid w:val="009246C9"/>
  </w:style>
  <w:style w:type="numbering" w:customStyle="1" w:styleId="Style14231">
    <w:name w:val="Style14231"/>
    <w:uiPriority w:val="99"/>
    <w:rsid w:val="009246C9"/>
  </w:style>
  <w:style w:type="numbering" w:customStyle="1" w:styleId="Style141411">
    <w:name w:val="Style141411"/>
    <w:uiPriority w:val="99"/>
    <w:rsid w:val="009246C9"/>
  </w:style>
  <w:style w:type="numbering" w:customStyle="1" w:styleId="Style14611">
    <w:name w:val="Style14611"/>
    <w:uiPriority w:val="99"/>
    <w:rsid w:val="009246C9"/>
  </w:style>
  <w:style w:type="numbering" w:customStyle="1" w:styleId="Style142311">
    <w:name w:val="Style142311"/>
    <w:uiPriority w:val="99"/>
    <w:rsid w:val="009246C9"/>
    <w:pPr>
      <w:numPr>
        <w:numId w:val="49"/>
      </w:numPr>
    </w:pPr>
  </w:style>
  <w:style w:type="numbering" w:customStyle="1" w:styleId="NoList14">
    <w:name w:val="No List14"/>
    <w:next w:val="NoList"/>
    <w:uiPriority w:val="99"/>
    <w:semiHidden/>
    <w:unhideWhenUsed/>
    <w:rsid w:val="009246C9"/>
  </w:style>
  <w:style w:type="table" w:customStyle="1" w:styleId="TableGrid13">
    <w:name w:val="Table Grid13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9246C9"/>
  </w:style>
  <w:style w:type="numbering" w:customStyle="1" w:styleId="Style2151">
    <w:name w:val="Style2151"/>
    <w:uiPriority w:val="99"/>
    <w:rsid w:val="009246C9"/>
  </w:style>
  <w:style w:type="numbering" w:customStyle="1" w:styleId="Style3211">
    <w:name w:val="Style3211"/>
    <w:uiPriority w:val="99"/>
    <w:rsid w:val="009246C9"/>
  </w:style>
  <w:style w:type="numbering" w:customStyle="1" w:styleId="Style410">
    <w:name w:val="Style410"/>
    <w:uiPriority w:val="99"/>
    <w:rsid w:val="009246C9"/>
  </w:style>
  <w:style w:type="numbering" w:customStyle="1" w:styleId="Style5101">
    <w:name w:val="Style5101"/>
    <w:uiPriority w:val="99"/>
    <w:rsid w:val="009246C9"/>
  </w:style>
  <w:style w:type="numbering" w:customStyle="1" w:styleId="Style6111">
    <w:name w:val="Style6111"/>
    <w:uiPriority w:val="99"/>
    <w:rsid w:val="009246C9"/>
  </w:style>
  <w:style w:type="numbering" w:customStyle="1" w:styleId="Style714">
    <w:name w:val="Style714"/>
    <w:uiPriority w:val="99"/>
    <w:rsid w:val="009246C9"/>
  </w:style>
  <w:style w:type="numbering" w:customStyle="1" w:styleId="Style810">
    <w:name w:val="Style810"/>
    <w:uiPriority w:val="99"/>
    <w:rsid w:val="009246C9"/>
  </w:style>
  <w:style w:type="numbering" w:customStyle="1" w:styleId="Style3112">
    <w:name w:val="Style3112"/>
    <w:uiPriority w:val="99"/>
    <w:rsid w:val="009246C9"/>
  </w:style>
  <w:style w:type="numbering" w:customStyle="1" w:styleId="Style147">
    <w:name w:val="Style147"/>
    <w:uiPriority w:val="99"/>
    <w:rsid w:val="009246C9"/>
  </w:style>
  <w:style w:type="numbering" w:customStyle="1" w:styleId="Style14171">
    <w:name w:val="Style14171"/>
    <w:uiPriority w:val="99"/>
    <w:rsid w:val="009246C9"/>
  </w:style>
  <w:style w:type="numbering" w:customStyle="1" w:styleId="Style1424">
    <w:name w:val="Style1424"/>
    <w:uiPriority w:val="99"/>
    <w:rsid w:val="009246C9"/>
  </w:style>
  <w:style w:type="numbering" w:customStyle="1" w:styleId="NoList15">
    <w:name w:val="No List15"/>
    <w:next w:val="NoList"/>
    <w:uiPriority w:val="99"/>
    <w:semiHidden/>
    <w:unhideWhenUsed/>
    <w:rsid w:val="009246C9"/>
  </w:style>
  <w:style w:type="table" w:customStyle="1" w:styleId="TableGrid14">
    <w:name w:val="Table Grid14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9246C9"/>
  </w:style>
  <w:style w:type="numbering" w:customStyle="1" w:styleId="Style146111">
    <w:name w:val="Style146111"/>
    <w:uiPriority w:val="99"/>
    <w:rsid w:val="009246C9"/>
  </w:style>
  <w:style w:type="numbering" w:customStyle="1" w:styleId="Style1435">
    <w:name w:val="Style1435"/>
    <w:uiPriority w:val="99"/>
    <w:rsid w:val="009246C9"/>
  </w:style>
  <w:style w:type="numbering" w:customStyle="1" w:styleId="Style14232">
    <w:name w:val="Style14232"/>
    <w:uiPriority w:val="99"/>
    <w:rsid w:val="009246C9"/>
    <w:pPr>
      <w:numPr>
        <w:numId w:val="27"/>
      </w:numPr>
    </w:pPr>
  </w:style>
  <w:style w:type="numbering" w:customStyle="1" w:styleId="Style116">
    <w:name w:val="Style116"/>
    <w:uiPriority w:val="99"/>
    <w:rsid w:val="003711C4"/>
  </w:style>
  <w:style w:type="numbering" w:customStyle="1" w:styleId="Style511">
    <w:name w:val="Style511"/>
    <w:uiPriority w:val="99"/>
    <w:rsid w:val="003711C4"/>
  </w:style>
  <w:style w:type="numbering" w:customStyle="1" w:styleId="Style612">
    <w:name w:val="Style612"/>
    <w:uiPriority w:val="99"/>
    <w:rsid w:val="003711C4"/>
  </w:style>
  <w:style w:type="numbering" w:customStyle="1" w:styleId="Style1418">
    <w:name w:val="Style1418"/>
    <w:uiPriority w:val="99"/>
    <w:rsid w:val="003711C4"/>
  </w:style>
  <w:style w:type="numbering" w:customStyle="1" w:styleId="Style14112">
    <w:name w:val="Style14112"/>
    <w:uiPriority w:val="99"/>
    <w:rsid w:val="003711C4"/>
    <w:pPr>
      <w:numPr>
        <w:numId w:val="30"/>
      </w:numPr>
    </w:pPr>
  </w:style>
  <w:style w:type="numbering" w:customStyle="1" w:styleId="Style3152">
    <w:name w:val="Style3152"/>
    <w:uiPriority w:val="99"/>
    <w:rsid w:val="003711C4"/>
  </w:style>
  <w:style w:type="numbering" w:customStyle="1" w:styleId="Style1425">
    <w:name w:val="Style1425"/>
    <w:uiPriority w:val="99"/>
    <w:rsid w:val="003711C4"/>
    <w:pPr>
      <w:numPr>
        <w:numId w:val="31"/>
      </w:numPr>
    </w:pPr>
  </w:style>
  <w:style w:type="numbering" w:customStyle="1" w:styleId="Style162">
    <w:name w:val="Style162"/>
    <w:uiPriority w:val="99"/>
    <w:rsid w:val="003711C4"/>
    <w:pPr>
      <w:numPr>
        <w:numId w:val="36"/>
      </w:numPr>
    </w:pPr>
  </w:style>
  <w:style w:type="numbering" w:customStyle="1" w:styleId="Style262">
    <w:name w:val="Style262"/>
    <w:uiPriority w:val="99"/>
    <w:rsid w:val="003711C4"/>
  </w:style>
  <w:style w:type="numbering" w:customStyle="1" w:styleId="Style172">
    <w:name w:val="Style172"/>
    <w:uiPriority w:val="99"/>
    <w:rsid w:val="003711C4"/>
  </w:style>
  <w:style w:type="numbering" w:customStyle="1" w:styleId="Style662">
    <w:name w:val="Style662"/>
    <w:uiPriority w:val="99"/>
    <w:rsid w:val="003711C4"/>
  </w:style>
  <w:style w:type="numbering" w:customStyle="1" w:styleId="Style1436">
    <w:name w:val="Style1436"/>
    <w:uiPriority w:val="99"/>
    <w:rsid w:val="003711C4"/>
  </w:style>
  <w:style w:type="numbering" w:customStyle="1" w:styleId="Style3172">
    <w:name w:val="Style3172"/>
    <w:uiPriority w:val="99"/>
    <w:rsid w:val="003711C4"/>
  </w:style>
  <w:style w:type="numbering" w:customStyle="1" w:styleId="Style1442">
    <w:name w:val="Style1442"/>
    <w:uiPriority w:val="99"/>
    <w:rsid w:val="003711C4"/>
  </w:style>
  <w:style w:type="numbering" w:customStyle="1" w:styleId="Style14142">
    <w:name w:val="Style14142"/>
    <w:uiPriority w:val="99"/>
    <w:rsid w:val="003711C4"/>
  </w:style>
  <w:style w:type="numbering" w:customStyle="1" w:styleId="Style14212">
    <w:name w:val="Style14212"/>
    <w:uiPriority w:val="99"/>
    <w:rsid w:val="003711C4"/>
    <w:pPr>
      <w:numPr>
        <w:numId w:val="52"/>
      </w:numPr>
    </w:pPr>
  </w:style>
  <w:style w:type="numbering" w:customStyle="1" w:styleId="Style492">
    <w:name w:val="Style492"/>
    <w:uiPriority w:val="99"/>
    <w:rsid w:val="003711C4"/>
  </w:style>
  <w:style w:type="numbering" w:customStyle="1" w:styleId="Style892">
    <w:name w:val="Style892"/>
    <w:uiPriority w:val="99"/>
    <w:rsid w:val="003711C4"/>
  </w:style>
  <w:style w:type="numbering" w:customStyle="1" w:styleId="Style31102">
    <w:name w:val="Style31102"/>
    <w:uiPriority w:val="99"/>
    <w:rsid w:val="003711C4"/>
  </w:style>
  <w:style w:type="numbering" w:customStyle="1" w:styleId="Style1463">
    <w:name w:val="Style1463"/>
    <w:uiPriority w:val="99"/>
    <w:rsid w:val="003711C4"/>
  </w:style>
  <w:style w:type="numbering" w:customStyle="1" w:styleId="Style14162">
    <w:name w:val="Style14162"/>
    <w:uiPriority w:val="99"/>
    <w:rsid w:val="003711C4"/>
  </w:style>
  <w:style w:type="numbering" w:customStyle="1" w:styleId="Style14222">
    <w:name w:val="Style14222"/>
    <w:uiPriority w:val="99"/>
    <w:rsid w:val="003711C4"/>
  </w:style>
  <w:style w:type="numbering" w:customStyle="1" w:styleId="Style2142">
    <w:name w:val="Style2142"/>
    <w:uiPriority w:val="99"/>
    <w:rsid w:val="003711C4"/>
  </w:style>
  <w:style w:type="numbering" w:customStyle="1" w:styleId="Style7132">
    <w:name w:val="Style7132"/>
    <w:uiPriority w:val="99"/>
    <w:rsid w:val="003711C4"/>
  </w:style>
  <w:style w:type="numbering" w:customStyle="1" w:styleId="Style31112">
    <w:name w:val="Style31112"/>
    <w:uiPriority w:val="99"/>
    <w:rsid w:val="003711C4"/>
  </w:style>
  <w:style w:type="numbering" w:customStyle="1" w:styleId="Style14233">
    <w:name w:val="Style14233"/>
    <w:uiPriority w:val="99"/>
    <w:rsid w:val="003711C4"/>
  </w:style>
  <w:style w:type="numbering" w:customStyle="1" w:styleId="Style141412">
    <w:name w:val="Style141412"/>
    <w:uiPriority w:val="99"/>
    <w:rsid w:val="003711C4"/>
  </w:style>
  <w:style w:type="numbering" w:customStyle="1" w:styleId="Style14612">
    <w:name w:val="Style14612"/>
    <w:uiPriority w:val="99"/>
    <w:rsid w:val="003711C4"/>
    <w:pPr>
      <w:numPr>
        <w:numId w:val="45"/>
      </w:numPr>
    </w:pPr>
  </w:style>
  <w:style w:type="numbering" w:customStyle="1" w:styleId="Style142312">
    <w:name w:val="Style142312"/>
    <w:uiPriority w:val="99"/>
    <w:rsid w:val="003711C4"/>
    <w:pPr>
      <w:numPr>
        <w:numId w:val="46"/>
      </w:numPr>
    </w:pPr>
  </w:style>
  <w:style w:type="numbering" w:customStyle="1" w:styleId="Style1151">
    <w:name w:val="Style1151"/>
    <w:uiPriority w:val="99"/>
    <w:rsid w:val="003711C4"/>
  </w:style>
  <w:style w:type="numbering" w:customStyle="1" w:styleId="Style4101">
    <w:name w:val="Style4101"/>
    <w:uiPriority w:val="99"/>
    <w:rsid w:val="003711C4"/>
  </w:style>
  <w:style w:type="numbering" w:customStyle="1" w:styleId="Style7141">
    <w:name w:val="Style7141"/>
    <w:uiPriority w:val="99"/>
    <w:rsid w:val="003711C4"/>
  </w:style>
  <w:style w:type="numbering" w:customStyle="1" w:styleId="Style8101">
    <w:name w:val="Style8101"/>
    <w:uiPriority w:val="99"/>
    <w:rsid w:val="003711C4"/>
  </w:style>
  <w:style w:type="numbering" w:customStyle="1" w:styleId="Style31121">
    <w:name w:val="Style31121"/>
    <w:uiPriority w:val="99"/>
    <w:rsid w:val="003711C4"/>
  </w:style>
  <w:style w:type="numbering" w:customStyle="1" w:styleId="Style1471">
    <w:name w:val="Style1471"/>
    <w:uiPriority w:val="99"/>
    <w:rsid w:val="003711C4"/>
  </w:style>
  <w:style w:type="numbering" w:customStyle="1" w:styleId="Style14172">
    <w:name w:val="Style14172"/>
    <w:uiPriority w:val="99"/>
    <w:rsid w:val="003711C4"/>
  </w:style>
  <w:style w:type="numbering" w:customStyle="1" w:styleId="Style14241">
    <w:name w:val="Style14241"/>
    <w:uiPriority w:val="99"/>
    <w:rsid w:val="003711C4"/>
    <w:pPr>
      <w:numPr>
        <w:numId w:val="51"/>
      </w:numPr>
    </w:pPr>
  </w:style>
  <w:style w:type="numbering" w:customStyle="1" w:styleId="Style146112">
    <w:name w:val="Style146112"/>
    <w:uiPriority w:val="99"/>
    <w:rsid w:val="003711C4"/>
  </w:style>
  <w:style w:type="numbering" w:customStyle="1" w:styleId="Style216">
    <w:name w:val="Style216"/>
    <w:uiPriority w:val="99"/>
    <w:rsid w:val="003711C4"/>
  </w:style>
  <w:style w:type="numbering" w:customStyle="1" w:styleId="Style1161">
    <w:name w:val="Style1161"/>
    <w:uiPriority w:val="99"/>
    <w:rsid w:val="003711C4"/>
  </w:style>
  <w:style w:type="numbering" w:customStyle="1" w:styleId="Style322">
    <w:name w:val="Style322"/>
    <w:uiPriority w:val="99"/>
    <w:rsid w:val="003711C4"/>
  </w:style>
  <w:style w:type="numbering" w:customStyle="1" w:styleId="Style6121">
    <w:name w:val="Style6121"/>
    <w:uiPriority w:val="99"/>
    <w:rsid w:val="003711C4"/>
  </w:style>
  <w:style w:type="numbering" w:customStyle="1" w:styleId="NoList16">
    <w:name w:val="No List16"/>
    <w:next w:val="NoList"/>
    <w:uiPriority w:val="99"/>
    <w:semiHidden/>
    <w:unhideWhenUsed/>
    <w:rsid w:val="003711C4"/>
  </w:style>
  <w:style w:type="table" w:customStyle="1" w:styleId="TableGrid15">
    <w:name w:val="Table Grid15"/>
    <w:basedOn w:val="TableNormal"/>
    <w:next w:val="TableGrid"/>
    <w:rsid w:val="003711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7">
    <w:name w:val="Style117"/>
    <w:uiPriority w:val="99"/>
    <w:rsid w:val="003711C4"/>
  </w:style>
  <w:style w:type="numbering" w:customStyle="1" w:styleId="Style217">
    <w:name w:val="Style217"/>
    <w:uiPriority w:val="99"/>
    <w:rsid w:val="003711C4"/>
  </w:style>
  <w:style w:type="numbering" w:customStyle="1" w:styleId="Style323">
    <w:name w:val="Style323"/>
    <w:uiPriority w:val="99"/>
    <w:rsid w:val="003711C4"/>
  </w:style>
  <w:style w:type="numbering" w:customStyle="1" w:styleId="Style411">
    <w:name w:val="Style411"/>
    <w:uiPriority w:val="99"/>
    <w:rsid w:val="003711C4"/>
  </w:style>
  <w:style w:type="numbering" w:customStyle="1" w:styleId="Style5111">
    <w:name w:val="Style5111"/>
    <w:uiPriority w:val="99"/>
    <w:rsid w:val="003711C4"/>
  </w:style>
  <w:style w:type="numbering" w:customStyle="1" w:styleId="Style613">
    <w:name w:val="Style613"/>
    <w:uiPriority w:val="99"/>
    <w:rsid w:val="003711C4"/>
  </w:style>
  <w:style w:type="numbering" w:customStyle="1" w:styleId="Style715">
    <w:name w:val="Style715"/>
    <w:uiPriority w:val="99"/>
    <w:rsid w:val="003711C4"/>
  </w:style>
  <w:style w:type="numbering" w:customStyle="1" w:styleId="Style811">
    <w:name w:val="Style811"/>
    <w:uiPriority w:val="99"/>
    <w:rsid w:val="003711C4"/>
  </w:style>
  <w:style w:type="numbering" w:customStyle="1" w:styleId="Style3113">
    <w:name w:val="Style3113"/>
    <w:uiPriority w:val="99"/>
    <w:rsid w:val="003711C4"/>
  </w:style>
  <w:style w:type="numbering" w:customStyle="1" w:styleId="Style148">
    <w:name w:val="Style148"/>
    <w:uiPriority w:val="99"/>
    <w:rsid w:val="003711C4"/>
  </w:style>
  <w:style w:type="numbering" w:customStyle="1" w:styleId="Style14181">
    <w:name w:val="Style14181"/>
    <w:uiPriority w:val="99"/>
    <w:rsid w:val="003711C4"/>
  </w:style>
  <w:style w:type="numbering" w:customStyle="1" w:styleId="Style14251">
    <w:name w:val="Style14251"/>
    <w:uiPriority w:val="99"/>
    <w:rsid w:val="003711C4"/>
  </w:style>
  <w:style w:type="numbering" w:customStyle="1" w:styleId="Style142211">
    <w:name w:val="Style142211"/>
    <w:uiPriority w:val="99"/>
    <w:rsid w:val="003711C4"/>
  </w:style>
  <w:style w:type="numbering" w:customStyle="1" w:styleId="Style142321">
    <w:name w:val="Style142321"/>
    <w:uiPriority w:val="99"/>
    <w:rsid w:val="003711C4"/>
  </w:style>
  <w:style w:type="numbering" w:customStyle="1" w:styleId="Style14234">
    <w:name w:val="Style14234"/>
    <w:uiPriority w:val="99"/>
    <w:rsid w:val="003711C4"/>
  </w:style>
  <w:style w:type="numbering" w:customStyle="1" w:styleId="Style14252">
    <w:name w:val="Style14252"/>
    <w:uiPriority w:val="99"/>
    <w:rsid w:val="003711C4"/>
  </w:style>
  <w:style w:type="numbering" w:customStyle="1" w:styleId="Style118">
    <w:name w:val="Style118"/>
    <w:uiPriority w:val="99"/>
    <w:rsid w:val="00504896"/>
    <w:pPr>
      <w:numPr>
        <w:numId w:val="7"/>
      </w:numPr>
    </w:pPr>
  </w:style>
  <w:style w:type="numbering" w:customStyle="1" w:styleId="Style14113">
    <w:name w:val="Style14113"/>
    <w:uiPriority w:val="99"/>
    <w:rsid w:val="00504896"/>
    <w:pPr>
      <w:numPr>
        <w:numId w:val="28"/>
      </w:numPr>
    </w:pPr>
  </w:style>
  <w:style w:type="numbering" w:customStyle="1" w:styleId="Style3153">
    <w:name w:val="Style3153"/>
    <w:uiPriority w:val="99"/>
    <w:rsid w:val="00504896"/>
  </w:style>
  <w:style w:type="numbering" w:customStyle="1" w:styleId="Style1426">
    <w:name w:val="Style1426"/>
    <w:uiPriority w:val="99"/>
    <w:rsid w:val="00504896"/>
  </w:style>
  <w:style w:type="numbering" w:customStyle="1" w:styleId="Style163">
    <w:name w:val="Style163"/>
    <w:uiPriority w:val="99"/>
    <w:rsid w:val="00504896"/>
    <w:pPr>
      <w:numPr>
        <w:numId w:val="34"/>
      </w:numPr>
    </w:pPr>
  </w:style>
  <w:style w:type="numbering" w:customStyle="1" w:styleId="Style263">
    <w:name w:val="Style263"/>
    <w:uiPriority w:val="99"/>
    <w:rsid w:val="00504896"/>
    <w:pPr>
      <w:numPr>
        <w:numId w:val="35"/>
      </w:numPr>
    </w:pPr>
  </w:style>
  <w:style w:type="numbering" w:customStyle="1" w:styleId="Style173">
    <w:name w:val="Style173"/>
    <w:uiPriority w:val="99"/>
    <w:rsid w:val="00504896"/>
  </w:style>
  <w:style w:type="numbering" w:customStyle="1" w:styleId="Style663">
    <w:name w:val="Style663"/>
    <w:uiPriority w:val="99"/>
    <w:rsid w:val="00504896"/>
    <w:pPr>
      <w:numPr>
        <w:numId w:val="41"/>
      </w:numPr>
    </w:pPr>
  </w:style>
  <w:style w:type="numbering" w:customStyle="1" w:styleId="Style1437">
    <w:name w:val="Style1437"/>
    <w:uiPriority w:val="99"/>
    <w:rsid w:val="00504896"/>
  </w:style>
  <w:style w:type="numbering" w:customStyle="1" w:styleId="Style3173">
    <w:name w:val="Style3173"/>
    <w:uiPriority w:val="99"/>
    <w:rsid w:val="00504896"/>
  </w:style>
  <w:style w:type="numbering" w:customStyle="1" w:styleId="Style1443">
    <w:name w:val="Style1443"/>
    <w:uiPriority w:val="99"/>
    <w:rsid w:val="00504896"/>
  </w:style>
  <w:style w:type="numbering" w:customStyle="1" w:styleId="Style14143">
    <w:name w:val="Style14143"/>
    <w:uiPriority w:val="99"/>
    <w:rsid w:val="00504896"/>
  </w:style>
  <w:style w:type="numbering" w:customStyle="1" w:styleId="Style14213">
    <w:name w:val="Style14213"/>
    <w:uiPriority w:val="99"/>
    <w:rsid w:val="00504896"/>
    <w:pPr>
      <w:numPr>
        <w:numId w:val="50"/>
      </w:numPr>
    </w:pPr>
  </w:style>
  <w:style w:type="numbering" w:customStyle="1" w:styleId="Style893">
    <w:name w:val="Style893"/>
    <w:uiPriority w:val="99"/>
    <w:rsid w:val="00504896"/>
  </w:style>
  <w:style w:type="numbering" w:customStyle="1" w:styleId="Style31103">
    <w:name w:val="Style31103"/>
    <w:uiPriority w:val="99"/>
    <w:rsid w:val="00504896"/>
    <w:pPr>
      <w:numPr>
        <w:numId w:val="19"/>
      </w:numPr>
    </w:pPr>
  </w:style>
  <w:style w:type="numbering" w:customStyle="1" w:styleId="Style1464">
    <w:name w:val="Style1464"/>
    <w:uiPriority w:val="99"/>
    <w:rsid w:val="00504896"/>
    <w:pPr>
      <w:numPr>
        <w:numId w:val="40"/>
      </w:numPr>
    </w:pPr>
  </w:style>
  <w:style w:type="numbering" w:customStyle="1" w:styleId="Style14163">
    <w:name w:val="Style14163"/>
    <w:uiPriority w:val="99"/>
    <w:rsid w:val="00504896"/>
  </w:style>
  <w:style w:type="numbering" w:customStyle="1" w:styleId="Style14223">
    <w:name w:val="Style14223"/>
    <w:uiPriority w:val="99"/>
    <w:rsid w:val="00504896"/>
    <w:pPr>
      <w:numPr>
        <w:numId w:val="47"/>
      </w:numPr>
    </w:pPr>
  </w:style>
  <w:style w:type="numbering" w:customStyle="1" w:styleId="Style7133">
    <w:name w:val="Style7133"/>
    <w:uiPriority w:val="99"/>
    <w:rsid w:val="00504896"/>
    <w:pPr>
      <w:numPr>
        <w:numId w:val="8"/>
      </w:numPr>
    </w:pPr>
  </w:style>
  <w:style w:type="numbering" w:customStyle="1" w:styleId="Style31113">
    <w:name w:val="Style31113"/>
    <w:uiPriority w:val="99"/>
    <w:rsid w:val="00504896"/>
    <w:pPr>
      <w:numPr>
        <w:numId w:val="12"/>
      </w:numPr>
    </w:pPr>
  </w:style>
  <w:style w:type="numbering" w:customStyle="1" w:styleId="Style14235">
    <w:name w:val="Style14235"/>
    <w:uiPriority w:val="99"/>
    <w:rsid w:val="00504896"/>
  </w:style>
  <w:style w:type="numbering" w:customStyle="1" w:styleId="Style14613">
    <w:name w:val="Style14613"/>
    <w:uiPriority w:val="99"/>
    <w:rsid w:val="00504896"/>
    <w:pPr>
      <w:numPr>
        <w:numId w:val="43"/>
      </w:numPr>
    </w:pPr>
  </w:style>
  <w:style w:type="numbering" w:customStyle="1" w:styleId="Style142313">
    <w:name w:val="Style142313"/>
    <w:uiPriority w:val="99"/>
    <w:rsid w:val="00504896"/>
    <w:pPr>
      <w:numPr>
        <w:numId w:val="44"/>
      </w:numPr>
    </w:pPr>
  </w:style>
  <w:style w:type="numbering" w:customStyle="1" w:styleId="Style31122">
    <w:name w:val="Style31122"/>
    <w:uiPriority w:val="99"/>
    <w:rsid w:val="00504896"/>
    <w:pPr>
      <w:numPr>
        <w:numId w:val="17"/>
      </w:numPr>
    </w:pPr>
  </w:style>
  <w:style w:type="numbering" w:customStyle="1" w:styleId="Style1472">
    <w:name w:val="Style1472"/>
    <w:uiPriority w:val="99"/>
    <w:rsid w:val="00504896"/>
    <w:pPr>
      <w:numPr>
        <w:numId w:val="39"/>
      </w:numPr>
    </w:pPr>
  </w:style>
  <w:style w:type="numbering" w:customStyle="1" w:styleId="Style14173">
    <w:name w:val="Style14173"/>
    <w:uiPriority w:val="99"/>
    <w:rsid w:val="00504896"/>
    <w:pPr>
      <w:numPr>
        <w:numId w:val="14"/>
      </w:numPr>
    </w:pPr>
  </w:style>
  <w:style w:type="numbering" w:customStyle="1" w:styleId="Style14242">
    <w:name w:val="Style14242"/>
    <w:uiPriority w:val="99"/>
    <w:rsid w:val="00504896"/>
    <w:pPr>
      <w:numPr>
        <w:numId w:val="48"/>
      </w:numPr>
    </w:pPr>
  </w:style>
  <w:style w:type="numbering" w:customStyle="1" w:styleId="Style146113">
    <w:name w:val="Style146113"/>
    <w:uiPriority w:val="99"/>
    <w:rsid w:val="00504896"/>
  </w:style>
  <w:style w:type="numbering" w:customStyle="1" w:styleId="Style1162">
    <w:name w:val="Style1162"/>
    <w:uiPriority w:val="99"/>
    <w:rsid w:val="00504896"/>
  </w:style>
  <w:style w:type="numbering" w:customStyle="1" w:styleId="Style6122">
    <w:name w:val="Style6122"/>
    <w:uiPriority w:val="99"/>
    <w:rsid w:val="00504896"/>
    <w:pPr>
      <w:numPr>
        <w:numId w:val="6"/>
      </w:numPr>
    </w:pPr>
  </w:style>
  <w:style w:type="numbering" w:customStyle="1" w:styleId="Style1171">
    <w:name w:val="Style1171"/>
    <w:uiPriority w:val="99"/>
    <w:rsid w:val="00504896"/>
  </w:style>
  <w:style w:type="numbering" w:customStyle="1" w:styleId="Style2171">
    <w:name w:val="Style2171"/>
    <w:uiPriority w:val="99"/>
    <w:rsid w:val="00504896"/>
  </w:style>
  <w:style w:type="numbering" w:customStyle="1" w:styleId="Style3231">
    <w:name w:val="Style3231"/>
    <w:uiPriority w:val="99"/>
    <w:rsid w:val="00504896"/>
  </w:style>
  <w:style w:type="numbering" w:customStyle="1" w:styleId="Style4111">
    <w:name w:val="Style4111"/>
    <w:uiPriority w:val="99"/>
    <w:rsid w:val="00504896"/>
  </w:style>
  <w:style w:type="numbering" w:customStyle="1" w:styleId="Style6131">
    <w:name w:val="Style6131"/>
    <w:uiPriority w:val="99"/>
    <w:rsid w:val="00504896"/>
  </w:style>
  <w:style w:type="numbering" w:customStyle="1" w:styleId="Style7151">
    <w:name w:val="Style7151"/>
    <w:uiPriority w:val="99"/>
    <w:rsid w:val="00504896"/>
  </w:style>
  <w:style w:type="numbering" w:customStyle="1" w:styleId="Style8111">
    <w:name w:val="Style8111"/>
    <w:uiPriority w:val="99"/>
    <w:rsid w:val="00504896"/>
  </w:style>
  <w:style w:type="numbering" w:customStyle="1" w:styleId="Style31131">
    <w:name w:val="Style31131"/>
    <w:uiPriority w:val="99"/>
    <w:rsid w:val="00504896"/>
    <w:pPr>
      <w:numPr>
        <w:numId w:val="16"/>
      </w:numPr>
    </w:pPr>
  </w:style>
  <w:style w:type="numbering" w:customStyle="1" w:styleId="Style1481">
    <w:name w:val="Style1481"/>
    <w:uiPriority w:val="99"/>
    <w:rsid w:val="00504896"/>
    <w:pPr>
      <w:numPr>
        <w:numId w:val="32"/>
      </w:numPr>
    </w:pPr>
  </w:style>
  <w:style w:type="numbering" w:customStyle="1" w:styleId="Style14182">
    <w:name w:val="Style14182"/>
    <w:uiPriority w:val="99"/>
    <w:rsid w:val="00504896"/>
  </w:style>
  <w:style w:type="numbering" w:customStyle="1" w:styleId="Style14253">
    <w:name w:val="Style14253"/>
    <w:uiPriority w:val="99"/>
    <w:rsid w:val="00504896"/>
  </w:style>
  <w:style w:type="numbering" w:customStyle="1" w:styleId="Style142322">
    <w:name w:val="Style142322"/>
    <w:uiPriority w:val="99"/>
    <w:rsid w:val="00504896"/>
  </w:style>
  <w:style w:type="numbering" w:customStyle="1" w:styleId="NoList17">
    <w:name w:val="No List17"/>
    <w:next w:val="NoList"/>
    <w:uiPriority w:val="99"/>
    <w:semiHidden/>
    <w:unhideWhenUsed/>
    <w:rsid w:val="00504896"/>
  </w:style>
  <w:style w:type="table" w:customStyle="1" w:styleId="TableGrid16">
    <w:name w:val="Table Grid16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1">
    <w:name w:val="Style1181"/>
    <w:uiPriority w:val="99"/>
    <w:rsid w:val="00504896"/>
    <w:pPr>
      <w:numPr>
        <w:numId w:val="1"/>
      </w:numPr>
    </w:pPr>
  </w:style>
  <w:style w:type="numbering" w:customStyle="1" w:styleId="Style218">
    <w:name w:val="Style218"/>
    <w:uiPriority w:val="99"/>
    <w:rsid w:val="00504896"/>
    <w:pPr>
      <w:numPr>
        <w:numId w:val="2"/>
      </w:numPr>
    </w:pPr>
  </w:style>
  <w:style w:type="numbering" w:customStyle="1" w:styleId="Style324">
    <w:name w:val="Style324"/>
    <w:uiPriority w:val="99"/>
    <w:rsid w:val="00504896"/>
    <w:pPr>
      <w:numPr>
        <w:numId w:val="3"/>
      </w:numPr>
    </w:pPr>
  </w:style>
  <w:style w:type="numbering" w:customStyle="1" w:styleId="Style412">
    <w:name w:val="Style412"/>
    <w:uiPriority w:val="99"/>
    <w:rsid w:val="00504896"/>
    <w:pPr>
      <w:numPr>
        <w:numId w:val="4"/>
      </w:numPr>
    </w:pPr>
  </w:style>
  <w:style w:type="numbering" w:customStyle="1" w:styleId="Style512">
    <w:name w:val="Style512"/>
    <w:uiPriority w:val="99"/>
    <w:rsid w:val="00504896"/>
    <w:pPr>
      <w:numPr>
        <w:numId w:val="5"/>
      </w:numPr>
    </w:pPr>
  </w:style>
  <w:style w:type="numbering" w:customStyle="1" w:styleId="Style614">
    <w:name w:val="Style614"/>
    <w:uiPriority w:val="99"/>
    <w:rsid w:val="00504896"/>
    <w:pPr>
      <w:numPr>
        <w:numId w:val="9"/>
      </w:numPr>
    </w:pPr>
  </w:style>
  <w:style w:type="numbering" w:customStyle="1" w:styleId="Style716">
    <w:name w:val="Style716"/>
    <w:uiPriority w:val="99"/>
    <w:rsid w:val="00504896"/>
    <w:pPr>
      <w:numPr>
        <w:numId w:val="10"/>
      </w:numPr>
    </w:pPr>
  </w:style>
  <w:style w:type="numbering" w:customStyle="1" w:styleId="Style812">
    <w:name w:val="Style812"/>
    <w:uiPriority w:val="99"/>
    <w:rsid w:val="00504896"/>
    <w:pPr>
      <w:numPr>
        <w:numId w:val="11"/>
      </w:numPr>
    </w:pPr>
  </w:style>
  <w:style w:type="numbering" w:customStyle="1" w:styleId="Style3114">
    <w:name w:val="Style3114"/>
    <w:uiPriority w:val="99"/>
    <w:rsid w:val="00504896"/>
    <w:pPr>
      <w:numPr>
        <w:numId w:val="15"/>
      </w:numPr>
    </w:pPr>
  </w:style>
  <w:style w:type="numbering" w:customStyle="1" w:styleId="Style149">
    <w:name w:val="Style149"/>
    <w:uiPriority w:val="99"/>
    <w:rsid w:val="00504896"/>
    <w:pPr>
      <w:numPr>
        <w:numId w:val="29"/>
      </w:numPr>
    </w:pPr>
  </w:style>
  <w:style w:type="numbering" w:customStyle="1" w:styleId="Style1419">
    <w:name w:val="Style1419"/>
    <w:uiPriority w:val="99"/>
    <w:rsid w:val="00504896"/>
  </w:style>
  <w:style w:type="numbering" w:customStyle="1" w:styleId="Style14261">
    <w:name w:val="Style14261"/>
    <w:uiPriority w:val="99"/>
    <w:rsid w:val="00504896"/>
    <w:pPr>
      <w:numPr>
        <w:numId w:val="33"/>
      </w:numPr>
    </w:pPr>
  </w:style>
  <w:style w:type="numbering" w:customStyle="1" w:styleId="Style142121">
    <w:name w:val="Style142121"/>
    <w:uiPriority w:val="99"/>
    <w:rsid w:val="00504896"/>
  </w:style>
  <w:style w:type="numbering" w:customStyle="1" w:styleId="Style142221">
    <w:name w:val="Style142221"/>
    <w:uiPriority w:val="99"/>
    <w:rsid w:val="00504896"/>
  </w:style>
  <w:style w:type="numbering" w:customStyle="1" w:styleId="Style142331">
    <w:name w:val="Style142331"/>
    <w:uiPriority w:val="99"/>
    <w:rsid w:val="00504896"/>
    <w:pPr>
      <w:numPr>
        <w:numId w:val="13"/>
      </w:numPr>
    </w:pPr>
  </w:style>
  <w:style w:type="numbering" w:customStyle="1" w:styleId="NoList18">
    <w:name w:val="No List18"/>
    <w:next w:val="NoList"/>
    <w:uiPriority w:val="99"/>
    <w:semiHidden/>
    <w:unhideWhenUsed/>
    <w:rsid w:val="00504896"/>
  </w:style>
  <w:style w:type="table" w:customStyle="1" w:styleId="TableGrid17">
    <w:name w:val="Table Grid17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31">
    <w:name w:val="Style14631"/>
    <w:uiPriority w:val="99"/>
    <w:rsid w:val="00504896"/>
  </w:style>
  <w:style w:type="numbering" w:customStyle="1" w:styleId="Style146121">
    <w:name w:val="Style146121"/>
    <w:uiPriority w:val="99"/>
    <w:rsid w:val="00504896"/>
  </w:style>
  <w:style w:type="numbering" w:customStyle="1" w:styleId="Style717">
    <w:name w:val="Style717"/>
    <w:uiPriority w:val="99"/>
    <w:rsid w:val="00504896"/>
    <w:pPr>
      <w:numPr>
        <w:numId w:val="54"/>
      </w:numPr>
    </w:pPr>
  </w:style>
  <w:style w:type="numbering" w:customStyle="1" w:styleId="Style14236">
    <w:name w:val="Style14236"/>
    <w:uiPriority w:val="99"/>
    <w:rsid w:val="00504896"/>
    <w:pPr>
      <w:numPr>
        <w:numId w:val="26"/>
      </w:numPr>
    </w:pPr>
  </w:style>
  <w:style w:type="numbering" w:customStyle="1" w:styleId="Style14254">
    <w:name w:val="Style14254"/>
    <w:uiPriority w:val="99"/>
    <w:rsid w:val="00504896"/>
    <w:pPr>
      <w:numPr>
        <w:numId w:val="38"/>
      </w:numPr>
    </w:pPr>
  </w:style>
  <w:style w:type="numbering" w:customStyle="1" w:styleId="Style14614">
    <w:name w:val="Style14614"/>
    <w:uiPriority w:val="99"/>
    <w:rsid w:val="006E4ACF"/>
    <w:pPr>
      <w:numPr>
        <w:numId w:val="42"/>
      </w:numPr>
    </w:pPr>
  </w:style>
  <w:style w:type="numbering" w:customStyle="1" w:styleId="Style14237">
    <w:name w:val="Style14237"/>
    <w:uiPriority w:val="99"/>
    <w:rsid w:val="006E4ACF"/>
  </w:style>
  <w:style w:type="numbering" w:customStyle="1" w:styleId="Style14255">
    <w:name w:val="Style14255"/>
    <w:uiPriority w:val="99"/>
    <w:rsid w:val="006E4ACF"/>
    <w:pPr>
      <w:numPr>
        <w:numId w:val="37"/>
      </w:numPr>
    </w:pPr>
  </w:style>
  <w:style w:type="numbering" w:customStyle="1" w:styleId="Style3154">
    <w:name w:val="Style3154"/>
    <w:uiPriority w:val="99"/>
    <w:rsid w:val="0017263B"/>
  </w:style>
  <w:style w:type="numbering" w:customStyle="1" w:styleId="Style1482">
    <w:name w:val="Style1482"/>
    <w:uiPriority w:val="99"/>
    <w:rsid w:val="0017263B"/>
  </w:style>
  <w:style w:type="numbering" w:customStyle="1" w:styleId="Style14238">
    <w:name w:val="Style14238"/>
    <w:uiPriority w:val="99"/>
    <w:rsid w:val="0017263B"/>
  </w:style>
  <w:style w:type="numbering" w:customStyle="1" w:styleId="Style3155">
    <w:name w:val="Style3155"/>
    <w:uiPriority w:val="99"/>
    <w:rsid w:val="004F5B7D"/>
    <w:pPr>
      <w:numPr>
        <w:numId w:val="21"/>
      </w:numPr>
    </w:pPr>
  </w:style>
  <w:style w:type="numbering" w:customStyle="1" w:styleId="Style1483">
    <w:name w:val="Style1483"/>
    <w:uiPriority w:val="99"/>
    <w:rsid w:val="004F5B7D"/>
    <w:pPr>
      <w:numPr>
        <w:numId w:val="20"/>
      </w:numPr>
    </w:pPr>
  </w:style>
  <w:style w:type="numbering" w:customStyle="1" w:styleId="Style14262">
    <w:name w:val="Style14262"/>
    <w:uiPriority w:val="99"/>
    <w:rsid w:val="004F5B7D"/>
    <w:pPr>
      <w:numPr>
        <w:numId w:val="22"/>
      </w:numPr>
    </w:pPr>
  </w:style>
  <w:style w:type="numbering" w:customStyle="1" w:styleId="Style14239">
    <w:name w:val="Style14239"/>
    <w:uiPriority w:val="99"/>
    <w:rsid w:val="004F5B7D"/>
    <w:pPr>
      <w:numPr>
        <w:numId w:val="25"/>
      </w:numPr>
    </w:pPr>
  </w:style>
  <w:style w:type="numbering" w:customStyle="1" w:styleId="Style1484">
    <w:name w:val="Style1484"/>
    <w:uiPriority w:val="99"/>
    <w:rsid w:val="00E47BF1"/>
  </w:style>
  <w:style w:type="numbering" w:customStyle="1" w:styleId="Style142310">
    <w:name w:val="Style142310"/>
    <w:uiPriority w:val="99"/>
    <w:rsid w:val="00E47BF1"/>
  </w:style>
  <w:style w:type="numbering" w:customStyle="1" w:styleId="Style1485">
    <w:name w:val="Style1485"/>
    <w:uiPriority w:val="99"/>
    <w:rsid w:val="00F60116"/>
  </w:style>
  <w:style w:type="numbering" w:customStyle="1" w:styleId="Style142314">
    <w:name w:val="Style142314"/>
    <w:uiPriority w:val="99"/>
    <w:rsid w:val="00F60116"/>
  </w:style>
  <w:style w:type="numbering" w:customStyle="1" w:styleId="Style142315">
    <w:name w:val="Style142315"/>
    <w:uiPriority w:val="99"/>
    <w:rsid w:val="0033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D8A-A2E4-46E4-9AB8-5875BDF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79</cp:revision>
  <cp:lastPrinted>2024-09-03T02:46:00Z</cp:lastPrinted>
  <dcterms:created xsi:type="dcterms:W3CDTF">2018-11-30T06:07:00Z</dcterms:created>
  <dcterms:modified xsi:type="dcterms:W3CDTF">2024-09-03T02:46:00Z</dcterms:modified>
</cp:coreProperties>
</file>